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AD6" w14:textId="77777777" w:rsidR="00FE373A" w:rsidRDefault="009C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51BBD5">
          <v:rect id="Dreptunghi 2" o:spid="_x0000_s2050" style="position:absolute;margin-left:-1.85pt;margin-top:58.6pt;width:495.75pt;height:11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" fillcolor="#8eaadb [1940]" strokecolor="#1f3763 [1604]" strokeweight="1pt">
            <v:path arrowok="t"/>
            <v:textbox>
              <w:txbxContent>
                <w:p w14:paraId="5F51BBE3" w14:textId="77777777" w:rsidR="009868E0" w:rsidRDefault="009868E0" w:rsidP="00F77A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868E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PROCEDURĂ SELECȚIE</w:t>
                  </w:r>
                  <w:r w:rsidR="00F77AB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42736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F</w:t>
                  </w:r>
                  <w:r w:rsidR="00AE2BB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ACILIT</w:t>
                  </w:r>
                  <w:r w:rsidR="0042736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ATORI</w:t>
                  </w:r>
                  <w:r w:rsidR="00D94C6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D546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– EXPERȚI ÎN LUCRUL CU COPIII ÎN MEDIUL MULTICULTURAL </w:t>
                  </w:r>
                  <w:r w:rsidR="00D94C6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din cadrul </w:t>
                  </w:r>
                  <w:r w:rsidR="008F436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proiectului ,,Reușim împreună!”</w:t>
                  </w:r>
                  <w:r w:rsidR="00DD257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, nr. de referință 2020-EY-PICR- 0002</w:t>
                  </w:r>
                </w:p>
                <w:p w14:paraId="5F51BBE4" w14:textId="77777777" w:rsidR="00D94C67" w:rsidRPr="009868E0" w:rsidRDefault="00D94C67" w:rsidP="009868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  <w:t>di</w:t>
                  </w:r>
                </w:p>
              </w:txbxContent>
            </v:textbox>
          </v:rect>
        </w:pict>
      </w:r>
      <w:r w:rsidR="001D2E92">
        <w:rPr>
          <w:rFonts w:ascii="Times New Roman" w:hAnsi="Times New Roman" w:cs="Times New Roman"/>
          <w:sz w:val="24"/>
          <w:szCs w:val="24"/>
        </w:rPr>
        <w:t>s</w:t>
      </w:r>
      <w:r w:rsidR="00FE373A" w:rsidRPr="00B205AC">
        <w:rPr>
          <w:noProof/>
          <w:sz w:val="20"/>
          <w:szCs w:val="20"/>
          <w:lang w:eastAsia="ro-RO"/>
        </w:rPr>
        <w:drawing>
          <wp:inline distT="0" distB="0" distL="0" distR="0" wp14:anchorId="5F51BBD6" wp14:editId="5F51BBD7">
            <wp:extent cx="762000" cy="656167"/>
            <wp:effectExtent l="0" t="0" r="0" b="0"/>
            <wp:docPr id="10" name="Imagine 9">
              <a:extLst xmlns:a="http://schemas.openxmlformats.org/drawingml/2006/main">
                <a:ext uri="{FF2B5EF4-FFF2-40B4-BE49-F238E27FC236}">
                  <a16:creationId xmlns:a16="http://schemas.microsoft.com/office/drawing/2014/main" id="{0BBC2631-9CB2-4370-8401-718C66A0C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ine 9">
                      <a:extLst>
                        <a:ext uri="{FF2B5EF4-FFF2-40B4-BE49-F238E27FC236}">
                          <a16:creationId xmlns:a16="http://schemas.microsoft.com/office/drawing/2014/main" id="{0BBC2631-9CB2-4370-8401-718C66A0CB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833" cy="66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73A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5F51BBD8" wp14:editId="5F51BBD9">
            <wp:extent cx="2867025" cy="476250"/>
            <wp:effectExtent l="0" t="0" r="9525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373A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5F51BBDA" wp14:editId="5F51BBDB">
            <wp:extent cx="1988820" cy="64770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BAD7" w14:textId="77777777" w:rsidR="005E061D" w:rsidRPr="007A5616" w:rsidRDefault="005E061D">
      <w:pPr>
        <w:rPr>
          <w:rFonts w:ascii="Times New Roman" w:hAnsi="Times New Roman" w:cs="Times New Roman"/>
          <w:sz w:val="24"/>
          <w:szCs w:val="24"/>
        </w:rPr>
      </w:pPr>
    </w:p>
    <w:p w14:paraId="5F51BAD8" w14:textId="77777777" w:rsidR="009868E0" w:rsidRPr="007A5616" w:rsidRDefault="009868E0">
      <w:pPr>
        <w:rPr>
          <w:rFonts w:ascii="Times New Roman" w:hAnsi="Times New Roman" w:cs="Times New Roman"/>
          <w:sz w:val="24"/>
          <w:szCs w:val="24"/>
        </w:rPr>
      </w:pPr>
    </w:p>
    <w:p w14:paraId="5F51BAD9" w14:textId="77777777" w:rsidR="009868E0" w:rsidRPr="007A5616" w:rsidRDefault="009868E0">
      <w:pPr>
        <w:rPr>
          <w:rFonts w:ascii="Times New Roman" w:hAnsi="Times New Roman" w:cs="Times New Roman"/>
          <w:sz w:val="24"/>
          <w:szCs w:val="24"/>
        </w:rPr>
      </w:pPr>
    </w:p>
    <w:p w14:paraId="5F51BADA" w14:textId="77777777" w:rsidR="009868E0" w:rsidRPr="007A5616" w:rsidRDefault="009868E0">
      <w:pPr>
        <w:rPr>
          <w:rFonts w:ascii="Times New Roman" w:hAnsi="Times New Roman" w:cs="Times New Roman"/>
          <w:sz w:val="24"/>
          <w:szCs w:val="24"/>
        </w:rPr>
      </w:pPr>
    </w:p>
    <w:p w14:paraId="5F51BADB" w14:textId="77777777" w:rsidR="009868E0" w:rsidRPr="007A5616" w:rsidRDefault="009868E0">
      <w:pPr>
        <w:rPr>
          <w:rFonts w:ascii="Times New Roman" w:hAnsi="Times New Roman" w:cs="Times New Roman"/>
          <w:sz w:val="24"/>
          <w:szCs w:val="24"/>
        </w:rPr>
      </w:pPr>
    </w:p>
    <w:p w14:paraId="5F51BADC" w14:textId="77777777" w:rsidR="009868E0" w:rsidRPr="00880000" w:rsidRDefault="0093054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80000">
        <w:rPr>
          <w:rFonts w:ascii="Times New Roman" w:hAnsi="Times New Roman" w:cs="Times New Roman"/>
          <w:b/>
          <w:bCs/>
          <w:sz w:val="26"/>
          <w:szCs w:val="26"/>
        </w:rPr>
        <w:t>Cuprins</w:t>
      </w:r>
    </w:p>
    <w:tbl>
      <w:tblPr>
        <w:tblStyle w:val="Tabelgril"/>
        <w:tblW w:w="9914" w:type="dxa"/>
        <w:tblLook w:val="04A0" w:firstRow="1" w:lastRow="0" w:firstColumn="1" w:lastColumn="0" w:noHBand="0" w:noVBand="1"/>
      </w:tblPr>
      <w:tblGrid>
        <w:gridCol w:w="9209"/>
        <w:gridCol w:w="705"/>
      </w:tblGrid>
      <w:tr w:rsidR="00930548" w:rsidRPr="00880000" w14:paraId="5F51BAE0" w14:textId="77777777" w:rsidTr="00D5463E">
        <w:tc>
          <w:tcPr>
            <w:tcW w:w="9209" w:type="dxa"/>
            <w:vAlign w:val="center"/>
          </w:tcPr>
          <w:p w14:paraId="5F51BADD" w14:textId="77777777" w:rsidR="00930548" w:rsidRPr="0042736D" w:rsidRDefault="00930548" w:rsidP="00D5463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Scurtă prezentare a unor aspe</w:t>
            </w:r>
            <w:bookmarkStart w:id="0" w:name="_Hlk93233494"/>
            <w:r w:rsidR="00D54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cte de interes vizând proiectul „</w:t>
            </w: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Reușim împreună!” nr. 2020-EY-PICR-0002</w:t>
            </w:r>
            <w:bookmarkEnd w:id="0"/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proiect în domeniul incluziunii copiilor romi în școală</w:t>
            </w:r>
          </w:p>
          <w:p w14:paraId="5F51BADE" w14:textId="77777777" w:rsidR="000B3698" w:rsidRPr="00880000" w:rsidRDefault="000B3698" w:rsidP="00D5463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DF" w14:textId="77777777" w:rsidR="00930548" w:rsidRPr="00880000" w:rsidRDefault="006F7707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930548" w:rsidRPr="00880000" w14:paraId="5F51BAE4" w14:textId="77777777" w:rsidTr="00D5463E">
        <w:tc>
          <w:tcPr>
            <w:tcW w:w="9209" w:type="dxa"/>
          </w:tcPr>
          <w:p w14:paraId="5F51BAE1" w14:textId="77777777" w:rsidR="00930548" w:rsidRPr="00880000" w:rsidRDefault="0093054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Scopul procedurii</w:t>
            </w:r>
          </w:p>
          <w:p w14:paraId="5F51BAE2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3" w14:textId="77777777" w:rsidR="00930548" w:rsidRPr="00880000" w:rsidRDefault="009C0FB4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930548" w:rsidRPr="00880000" w14:paraId="5F51BAE8" w14:textId="77777777" w:rsidTr="00D5463E">
        <w:tc>
          <w:tcPr>
            <w:tcW w:w="9209" w:type="dxa"/>
          </w:tcPr>
          <w:p w14:paraId="5F51BAE5" w14:textId="77777777" w:rsidR="00930548" w:rsidRPr="00880000" w:rsidRDefault="0093054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="009C0F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Obiectul </w:t>
            </w:r>
          </w:p>
          <w:p w14:paraId="5F51BAE6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7" w14:textId="77777777" w:rsidR="00930548" w:rsidRPr="00880000" w:rsidRDefault="009C0FB4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930548" w:rsidRPr="00880000" w14:paraId="5F51BAEC" w14:textId="77777777" w:rsidTr="00D5463E">
        <w:tc>
          <w:tcPr>
            <w:tcW w:w="9209" w:type="dxa"/>
          </w:tcPr>
          <w:p w14:paraId="5F51BAE9" w14:textId="77777777" w:rsidR="0093054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r w:rsidR="009C0F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Conținutul</w:t>
            </w:r>
            <w:r w:rsidR="00613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procedurii</w:t>
            </w:r>
          </w:p>
          <w:p w14:paraId="5F51BAEA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B" w14:textId="77777777" w:rsidR="00930548" w:rsidRPr="00880000" w:rsidRDefault="009C0FB4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13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-4</w:t>
            </w:r>
          </w:p>
        </w:tc>
      </w:tr>
      <w:tr w:rsidR="00930548" w:rsidRPr="00880000" w14:paraId="5F51BAF0" w14:textId="77777777" w:rsidTr="00D5463E">
        <w:tc>
          <w:tcPr>
            <w:tcW w:w="9209" w:type="dxa"/>
          </w:tcPr>
          <w:p w14:paraId="5F51BAED" w14:textId="77777777" w:rsidR="0093054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="009C0F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Anexe</w:t>
            </w:r>
          </w:p>
          <w:p w14:paraId="5F51BAEE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F" w14:textId="77777777" w:rsidR="00930548" w:rsidRPr="00880000" w:rsidRDefault="006134AB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C0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-7</w:t>
            </w:r>
          </w:p>
        </w:tc>
      </w:tr>
    </w:tbl>
    <w:p w14:paraId="5F51BAF1" w14:textId="77777777" w:rsidR="000B3698" w:rsidRPr="00880000" w:rsidRDefault="000B3698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3698" w:rsidRPr="007A5616" w14:paraId="5F51BAF4" w14:textId="77777777" w:rsidTr="000B3698">
        <w:trPr>
          <w:trHeight w:val="651"/>
        </w:trPr>
        <w:tc>
          <w:tcPr>
            <w:tcW w:w="9918" w:type="dxa"/>
          </w:tcPr>
          <w:p w14:paraId="5F51BAF2" w14:textId="77777777" w:rsidR="000B3698" w:rsidRPr="007A5616" w:rsidRDefault="000B3698" w:rsidP="000B3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9632107"/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1. Scurtă prezentare a unor aspect</w:t>
            </w:r>
            <w:r w:rsidR="00D5463E">
              <w:rPr>
                <w:rFonts w:ascii="Times New Roman" w:hAnsi="Times New Roman" w:cs="Times New Roman"/>
                <w:sz w:val="24"/>
                <w:szCs w:val="24"/>
              </w:rPr>
              <w:t>e de interes vizând proiectul „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Reușim împreună!” nr. 2020-EY-PICR-0002- </w:t>
            </w:r>
            <w:r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 în domeniul incluziunii copiilor romi în școală</w:t>
            </w:r>
          </w:p>
          <w:p w14:paraId="5F51BAF3" w14:textId="77777777" w:rsidR="000B3698" w:rsidRPr="007A5616" w:rsidRDefault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F51BAF5" w14:textId="77777777" w:rsidR="00880000" w:rsidRDefault="00880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80000" w:rsidRPr="007A5616" w14:paraId="5F51BAFB" w14:textId="77777777" w:rsidTr="00F02D53">
        <w:trPr>
          <w:trHeight w:val="651"/>
        </w:trPr>
        <w:tc>
          <w:tcPr>
            <w:tcW w:w="9918" w:type="dxa"/>
            <w:gridSpan w:val="2"/>
          </w:tcPr>
          <w:p w14:paraId="5F51BAF6" w14:textId="77777777" w:rsidR="00924FF4" w:rsidRPr="004F2716" w:rsidRDefault="00D5463E" w:rsidP="004F2716">
            <w:pPr>
              <w:jc w:val="both"/>
              <w:rPr>
                <w:rFonts w:ascii="Times New Roman" w:hAnsi="Times New Roman" w:cs="Times New Roman"/>
              </w:rPr>
            </w:pPr>
            <w:bookmarkStart w:id="2" w:name="_Hlk93233766"/>
            <w:r>
              <w:rPr>
                <w:rFonts w:ascii="Times New Roman" w:hAnsi="Times New Roman" w:cs="Times New Roman"/>
              </w:rPr>
              <w:t>Titlul proiectului: „</w:t>
            </w:r>
            <w:r w:rsidR="00924FF4" w:rsidRPr="004F2716">
              <w:rPr>
                <w:rFonts w:ascii="Times New Roman" w:hAnsi="Times New Roman" w:cs="Times New Roman"/>
              </w:rPr>
              <w:t xml:space="preserve">Reușim împreună!” </w:t>
            </w:r>
          </w:p>
          <w:p w14:paraId="5F51BAF7" w14:textId="77777777" w:rsidR="004F2716" w:rsidRPr="004F2716" w:rsidRDefault="004F2716" w:rsidP="004F2716">
            <w:pPr>
              <w:jc w:val="both"/>
              <w:rPr>
                <w:rFonts w:ascii="Times New Roman" w:hAnsi="Times New Roman" w:cs="Times New Roman"/>
              </w:rPr>
            </w:pPr>
            <w:r w:rsidRPr="004F2716">
              <w:rPr>
                <w:rFonts w:ascii="Times New Roman" w:hAnsi="Times New Roman" w:cs="Times New Roman"/>
              </w:rPr>
              <w:t>Contract numărul: 2020-EY-PICR-0002</w:t>
            </w:r>
          </w:p>
          <w:p w14:paraId="5F51BAF8" w14:textId="77777777" w:rsidR="004F2716" w:rsidRPr="004F2716" w:rsidRDefault="004F2716" w:rsidP="004F2716">
            <w:pPr>
              <w:jc w:val="both"/>
              <w:rPr>
                <w:rFonts w:ascii="Times New Roman" w:hAnsi="Times New Roman" w:cs="Times New Roman"/>
              </w:rPr>
            </w:pPr>
            <w:r w:rsidRPr="004F2716">
              <w:rPr>
                <w:rFonts w:ascii="Times New Roman" w:hAnsi="Times New Roman" w:cs="Times New Roman"/>
              </w:rPr>
              <w:t xml:space="preserve">Programul de Educație, Burse, Ucenicie și Antreprenoriatul Tinerilor în România finantat prin Granturile SEE - Mecanismul Financiar 2014-2021 </w:t>
            </w:r>
          </w:p>
          <w:p w14:paraId="5F51BAF9" w14:textId="77777777" w:rsidR="004F2716" w:rsidRPr="004F2716" w:rsidRDefault="004F2716" w:rsidP="004F2716">
            <w:pPr>
              <w:jc w:val="both"/>
              <w:rPr>
                <w:rFonts w:ascii="Times New Roman" w:hAnsi="Times New Roman" w:cs="Times New Roman"/>
              </w:rPr>
            </w:pPr>
            <w:r w:rsidRPr="004F2716">
              <w:rPr>
                <w:rFonts w:ascii="Times New Roman" w:hAnsi="Times New Roman" w:cs="Times New Roman"/>
              </w:rPr>
              <w:t>Proiecte în domeniul incluziunii copiilor romi în școală</w:t>
            </w:r>
          </w:p>
          <w:p w14:paraId="5F51BAFA" w14:textId="77777777" w:rsidR="00880000" w:rsidRPr="007A5616" w:rsidRDefault="00924FF4" w:rsidP="004F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6">
              <w:rPr>
                <w:rFonts w:ascii="Times New Roman" w:hAnsi="Times New Roman" w:cs="Times New Roman"/>
              </w:rPr>
              <w:t>Durata proiectului: 1</w:t>
            </w:r>
            <w:r w:rsidR="004F2716" w:rsidRPr="004F2716">
              <w:rPr>
                <w:rFonts w:ascii="Times New Roman" w:hAnsi="Times New Roman" w:cs="Times New Roman"/>
              </w:rPr>
              <w:t>2</w:t>
            </w:r>
            <w:r w:rsidRPr="004F2716">
              <w:rPr>
                <w:rFonts w:ascii="Times New Roman" w:hAnsi="Times New Roman" w:cs="Times New Roman"/>
              </w:rPr>
              <w:t xml:space="preserve"> luni</w:t>
            </w:r>
          </w:p>
        </w:tc>
      </w:tr>
      <w:tr w:rsidR="000B3698" w:rsidRPr="007A5616" w14:paraId="5F51BAFE" w14:textId="77777777" w:rsidTr="005A67CB">
        <w:tc>
          <w:tcPr>
            <w:tcW w:w="2972" w:type="dxa"/>
          </w:tcPr>
          <w:p w14:paraId="5F51BAFC" w14:textId="77777777" w:rsidR="000B3698" w:rsidRPr="007A5616" w:rsidRDefault="00924FF4" w:rsidP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3698" w:rsidRPr="007A5616">
              <w:rPr>
                <w:rFonts w:ascii="Times New Roman" w:hAnsi="Times New Roman" w:cs="Times New Roman"/>
                <w:sz w:val="24"/>
                <w:szCs w:val="24"/>
              </w:rPr>
              <w:t>romotorul de proiect</w:t>
            </w:r>
          </w:p>
        </w:tc>
        <w:tc>
          <w:tcPr>
            <w:tcW w:w="6946" w:type="dxa"/>
          </w:tcPr>
          <w:p w14:paraId="5F51BAFD" w14:textId="77777777" w:rsidR="000B3698" w:rsidRPr="007A5616" w:rsidRDefault="000B3698" w:rsidP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CENTRUL JUDEȚEAN DE RESURSE ȘI ASISTENȚĂ EDUCAȚIONALĂ</w:t>
            </w:r>
            <w:r w:rsidR="009113BB">
              <w:rPr>
                <w:rFonts w:ascii="Times New Roman" w:hAnsi="Times New Roman" w:cs="Times New Roman"/>
                <w:sz w:val="24"/>
                <w:szCs w:val="24"/>
              </w:rPr>
              <w:t xml:space="preserve"> BOTOȘANI</w:t>
            </w:r>
          </w:p>
        </w:tc>
      </w:tr>
      <w:tr w:rsidR="000B3698" w:rsidRPr="007A5616" w14:paraId="5F51BB05" w14:textId="77777777" w:rsidTr="005A67CB">
        <w:tc>
          <w:tcPr>
            <w:tcW w:w="2972" w:type="dxa"/>
          </w:tcPr>
          <w:p w14:paraId="5F51BAFF" w14:textId="77777777" w:rsidR="000B3698" w:rsidRPr="007A5616" w:rsidRDefault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</w:p>
        </w:tc>
        <w:tc>
          <w:tcPr>
            <w:tcW w:w="6946" w:type="dxa"/>
          </w:tcPr>
          <w:p w14:paraId="5F51BB00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P1: ȘCOALA GIMNAZIALĂ „ȘTEFAN CEL MARE” DOROHOI </w:t>
            </w:r>
          </w:p>
          <w:p w14:paraId="5F51BB01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P2: LICEUL „ȘTEFAN D. LUCHIAN” ȘTEFĂNEȘTI</w:t>
            </w:r>
          </w:p>
          <w:p w14:paraId="5F51BB02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P3: ȘCOALA GIMNAZIALĂ ”NICOLAE CĂLINESCU” COȘULA </w:t>
            </w:r>
          </w:p>
          <w:p w14:paraId="5F51BB03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P4: ȘCOALA GIMNAZIALĂ NR. 2 BOTOȘANI</w:t>
            </w:r>
          </w:p>
          <w:p w14:paraId="5F51BB04" w14:textId="77777777" w:rsidR="000B3698" w:rsidRPr="007A5616" w:rsidRDefault="005A67CB" w:rsidP="00E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P5: ȘCOALA GIMNAZIALĂ NR.1 ALBEȘTI </w:t>
            </w:r>
          </w:p>
        </w:tc>
      </w:tr>
      <w:tr w:rsidR="000B3698" w:rsidRPr="007A5616" w14:paraId="5F51BB0C" w14:textId="77777777" w:rsidTr="005A67CB">
        <w:tc>
          <w:tcPr>
            <w:tcW w:w="2972" w:type="dxa"/>
          </w:tcPr>
          <w:p w14:paraId="5F51BB06" w14:textId="77777777" w:rsidR="000B3698" w:rsidRPr="007A5616" w:rsidRDefault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Obiective urmărite</w:t>
            </w:r>
          </w:p>
        </w:tc>
        <w:tc>
          <w:tcPr>
            <w:tcW w:w="6946" w:type="dxa"/>
          </w:tcPr>
          <w:p w14:paraId="5F51BB07" w14:textId="77777777" w:rsidR="005A67CB" w:rsidRPr="00BC55CC" w:rsidRDefault="005A67CB" w:rsidP="0013597B">
            <w:pPr>
              <w:pStyle w:val="Listparagraf"/>
              <w:numPr>
                <w:ilvl w:val="0"/>
                <w:numId w:val="2"/>
              </w:numPr>
              <w:jc w:val="both"/>
            </w:pPr>
            <w:r w:rsidRPr="007A5616">
              <w:rPr>
                <w:rFonts w:eastAsia="Microsoft JhengHei"/>
              </w:rPr>
              <w:t xml:space="preserve">Dezvoltarea competențelor profesionale în domeniul educației incluzive într-un mediu multicultural, prin </w:t>
            </w:r>
            <w:r w:rsidRPr="00BC55CC">
              <w:rPr>
                <w:rFonts w:eastAsia="Microsoft JhengHei"/>
              </w:rPr>
              <w:t xml:space="preserve">formarea a 60 de </w:t>
            </w:r>
            <w:r w:rsidRPr="00BC55CC">
              <w:rPr>
                <w:rFonts w:eastAsia="Microsoft JhengHei"/>
              </w:rPr>
              <w:lastRenderedPageBreak/>
              <w:t xml:space="preserve">profesori care lucrează cu copiii romi; </w:t>
            </w:r>
          </w:p>
          <w:p w14:paraId="5F51BB08" w14:textId="77777777" w:rsidR="005A67CB" w:rsidRPr="007A5616" w:rsidRDefault="005A67CB" w:rsidP="0013597B">
            <w:pPr>
              <w:pStyle w:val="Listparagraf"/>
              <w:numPr>
                <w:ilvl w:val="0"/>
                <w:numId w:val="2"/>
              </w:numPr>
              <w:jc w:val="both"/>
            </w:pPr>
            <w:r w:rsidRPr="00BC55CC">
              <w:rPr>
                <w:rFonts w:eastAsia="Microsoft JhengHei"/>
              </w:rPr>
              <w:t>Optimizarea calității și relevanței educației și formării</w:t>
            </w:r>
            <w:r w:rsidRPr="007A5616">
              <w:rPr>
                <w:rFonts w:eastAsia="Microsoft JhengHei"/>
              </w:rPr>
              <w:t xml:space="preserve"> prin elaborarea a 6 noi curriculumuri pentru un mediu inclusiv și multicultural; </w:t>
            </w:r>
          </w:p>
          <w:p w14:paraId="5F51BB09" w14:textId="77777777" w:rsidR="005A67CB" w:rsidRPr="007A5616" w:rsidRDefault="005A67CB" w:rsidP="0013597B">
            <w:pPr>
              <w:pStyle w:val="Listparagraf"/>
              <w:numPr>
                <w:ilvl w:val="0"/>
                <w:numId w:val="2"/>
              </w:numPr>
              <w:jc w:val="both"/>
            </w:pPr>
            <w:r w:rsidRPr="007A5616">
              <w:rPr>
                <w:rFonts w:eastAsia="Microsoft JhengHei"/>
              </w:rPr>
              <w:t>Creșterea gradului de conștientizare referitor la discriminare prin participarea la activitățile comune  a 70 de  părinți romi și neromi;</w:t>
            </w:r>
          </w:p>
          <w:p w14:paraId="5F51BB0A" w14:textId="77777777" w:rsidR="005A67CB" w:rsidRPr="007A5616" w:rsidRDefault="005A67CB" w:rsidP="0013597B">
            <w:pPr>
              <w:pStyle w:val="Listparagraf"/>
              <w:numPr>
                <w:ilvl w:val="0"/>
                <w:numId w:val="2"/>
              </w:numPr>
              <w:jc w:val="both"/>
            </w:pPr>
            <w:r w:rsidRPr="007A5616">
              <w:rPr>
                <w:rFonts w:eastAsia="Microsoft JhengHei"/>
              </w:rPr>
              <w:t xml:space="preserve">Formarea unor conduite prosociale prin care este  stimulată implicarea elevilor în situații de discriminare pasivă și activă la 200 de elevi romi și neromi; </w:t>
            </w:r>
          </w:p>
          <w:p w14:paraId="5F51BB0B" w14:textId="77777777" w:rsidR="000B3698" w:rsidRPr="007A5616" w:rsidRDefault="005A67CB" w:rsidP="0013597B">
            <w:pPr>
              <w:pStyle w:val="Listparagraf"/>
              <w:numPr>
                <w:ilvl w:val="0"/>
                <w:numId w:val="2"/>
              </w:numPr>
              <w:jc w:val="both"/>
            </w:pPr>
            <w:r w:rsidRPr="007A5616">
              <w:rPr>
                <w:rFonts w:eastAsia="Microsoft JhengHei"/>
              </w:rPr>
              <w:t>Îmbunătățirea competențelor relaționale la 200 de elevi, 60 de profesori și 70 de părinți într-un mediu multicultural prin formarea unor abilități de sustenabilitate socială.</w:t>
            </w:r>
          </w:p>
        </w:tc>
      </w:tr>
      <w:tr w:rsidR="000B3698" w:rsidRPr="007A5616" w14:paraId="5F51BB15" w14:textId="77777777" w:rsidTr="005A67CB">
        <w:tc>
          <w:tcPr>
            <w:tcW w:w="2972" w:type="dxa"/>
          </w:tcPr>
          <w:p w14:paraId="5F51BB0D" w14:textId="77777777" w:rsidR="000B3698" w:rsidRPr="007A5616" w:rsidRDefault="001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Grupul țintă</w:t>
            </w:r>
          </w:p>
        </w:tc>
        <w:tc>
          <w:tcPr>
            <w:tcW w:w="6946" w:type="dxa"/>
          </w:tcPr>
          <w:p w14:paraId="5F51BB0E" w14:textId="77777777" w:rsidR="0013597B" w:rsidRPr="007A5616" w:rsidRDefault="0013597B" w:rsidP="000776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200 elevii romi și neromi din care 50% să fie copii romi. </w:t>
            </w:r>
          </w:p>
          <w:p w14:paraId="5F51BB0F" w14:textId="77777777" w:rsidR="0013597B" w:rsidRPr="007A5616" w:rsidRDefault="0013597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  Din fiecare școală parteneră vor fi selectați câte 40 de elevi, 50% de elevi de nivel primar, restul de nivel gimnazial; </w:t>
            </w:r>
          </w:p>
          <w:p w14:paraId="5F51BB10" w14:textId="77777777" w:rsidR="0013597B" w:rsidRPr="007A5616" w:rsidRDefault="0013597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1BB11" w14:textId="77777777" w:rsidR="0013597B" w:rsidRPr="007A5616" w:rsidRDefault="0013597B" w:rsidP="000776D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70 de părinții romi și neromi ai elevilor din școlile partenere din care 50% părinți romi. </w:t>
            </w:r>
          </w:p>
          <w:p w14:paraId="5F51BB12" w14:textId="77777777" w:rsidR="004F768B" w:rsidRPr="007A5616" w:rsidRDefault="0013597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  Din fiecare școală se va selecta un grup de 14 părinți din care 50% să fie părinți ai copiilor romi;</w:t>
            </w:r>
          </w:p>
          <w:p w14:paraId="5F51BB13" w14:textId="77777777" w:rsidR="004F768B" w:rsidRPr="007A5616" w:rsidRDefault="004F768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1BB14" w14:textId="77777777" w:rsidR="000B3698" w:rsidRPr="007A5616" w:rsidRDefault="004F768B" w:rsidP="000776D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60 de profesori care lucrează  cu elevii romi în școlile partenere, câte 12 din fiecare școală.</w:t>
            </w:r>
          </w:p>
        </w:tc>
      </w:tr>
      <w:tr w:rsidR="000B3698" w:rsidRPr="007A5616" w14:paraId="5F51BB26" w14:textId="77777777" w:rsidTr="005A67CB">
        <w:tc>
          <w:tcPr>
            <w:tcW w:w="2972" w:type="dxa"/>
          </w:tcPr>
          <w:p w14:paraId="5F51BB16" w14:textId="77777777" w:rsidR="000B3698" w:rsidRPr="007A5616" w:rsidRDefault="004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Activităţile relevante ale proiectului</w:t>
            </w:r>
          </w:p>
        </w:tc>
        <w:tc>
          <w:tcPr>
            <w:tcW w:w="6946" w:type="dxa"/>
          </w:tcPr>
          <w:p w14:paraId="5F51BB17" w14:textId="77777777" w:rsidR="004F768B" w:rsidRPr="009113BB" w:rsidRDefault="004F768B" w:rsidP="00FF4248">
            <w:pPr>
              <w:pStyle w:val="Listparagraf"/>
              <w:numPr>
                <w:ilvl w:val="0"/>
                <w:numId w:val="22"/>
              </w:numPr>
              <w:rPr>
                <w:b/>
                <w:bCs/>
              </w:rPr>
            </w:pPr>
            <w:r w:rsidRPr="009113BB">
              <w:rPr>
                <w:b/>
                <w:bCs/>
              </w:rPr>
              <w:t>Management de proiect</w:t>
            </w:r>
          </w:p>
          <w:p w14:paraId="5F51BB18" w14:textId="77777777" w:rsidR="000B3698" w:rsidRPr="009113BB" w:rsidRDefault="004F768B" w:rsidP="00FF4248">
            <w:pPr>
              <w:pStyle w:val="Listparagraf"/>
              <w:numPr>
                <w:ilvl w:val="0"/>
                <w:numId w:val="22"/>
              </w:numPr>
              <w:rPr>
                <w:b/>
                <w:bCs/>
              </w:rPr>
            </w:pPr>
            <w:r w:rsidRPr="009113BB">
              <w:rPr>
                <w:b/>
                <w:bCs/>
              </w:rPr>
              <w:t>Informare si publicitate</w:t>
            </w:r>
          </w:p>
          <w:p w14:paraId="5F51BB19" w14:textId="77777777" w:rsidR="004F768B" w:rsidRPr="007A5616" w:rsidRDefault="00D94C67" w:rsidP="000776D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Proiectarea şi</w:t>
            </w:r>
            <w:r w:rsidR="002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D2" w:rsidRPr="007A5616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r w:rsidR="002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programului pentru formarea</w:t>
            </w:r>
            <w:r w:rsidR="002F4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="002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D2" w:rsidRPr="007A5616">
              <w:rPr>
                <w:rFonts w:ascii="Times New Roman" w:hAnsi="Times New Roman" w:cs="Times New Roman"/>
                <w:sz w:val="24"/>
                <w:szCs w:val="24"/>
              </w:rPr>
              <w:t>perfecționarea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personalului didactic</w:t>
            </w:r>
            <w:r w:rsidR="004F768B"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pentru educația centrată pe elev într-un mediu incluziv și multicultural, modelarea psiho-emoțională în vederea combaterii discriminării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 xml:space="preserve"> (activitatea T)</w:t>
            </w:r>
          </w:p>
          <w:p w14:paraId="5F51BB1A" w14:textId="77777777" w:rsidR="00FF4248" w:rsidRDefault="004F768B" w:rsidP="000776D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Realizarea de</w:t>
            </w:r>
            <w:r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opționale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axate pe toleranță, identitate multietnică, activități sportive și emoții pozitive, încorporarea elementelor de TIC moderne în cultura minorităților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51BB1B" w14:textId="77777777" w:rsidR="004F768B" w:rsidRPr="007A5616" w:rsidRDefault="004F768B" w:rsidP="000776D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adaptarea științelor la cultura de învățare a etniei rome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 xml:space="preserve"> (activitatea IO);</w:t>
            </w:r>
          </w:p>
          <w:p w14:paraId="5F51BB1C" w14:textId="77777777" w:rsidR="00BF1128" w:rsidRPr="007A5616" w:rsidRDefault="00BF1128" w:rsidP="00BF112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conștientizare/învățare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organizate pentru părinți lunar pe temele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 xml:space="preserve"> (activitatea A)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51BB1D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A1: E dreptul meu să fiu diferit</w:t>
            </w:r>
          </w:p>
          <w:p w14:paraId="5F51BB1E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A2: Construim împreună</w:t>
            </w:r>
          </w:p>
          <w:p w14:paraId="5F51BB1F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A3: Drepturi și responsabilități</w:t>
            </w:r>
          </w:p>
          <w:p w14:paraId="5F51BB20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A4: Europa – comunitatea mea</w:t>
            </w:r>
          </w:p>
          <w:p w14:paraId="5F51BB21" w14:textId="77777777" w:rsidR="00BF1128" w:rsidRPr="007A5616" w:rsidRDefault="00BF1128" w:rsidP="00BF1128">
            <w:pPr>
              <w:pStyle w:val="Listparagraf"/>
              <w:numPr>
                <w:ilvl w:val="0"/>
                <w:numId w:val="8"/>
              </w:numPr>
            </w:pPr>
            <w:r w:rsidRPr="007A5616">
              <w:rPr>
                <w:rFonts w:eastAsia="Tahoma"/>
                <w:b/>
                <w:bCs/>
              </w:rPr>
              <w:t>Activități extracurriculare</w:t>
            </w:r>
            <w:r w:rsidR="00FF4248">
              <w:rPr>
                <w:rFonts w:eastAsia="Tahoma"/>
              </w:rPr>
              <w:t xml:space="preserve">( activitatea B) </w:t>
            </w:r>
            <w:r w:rsidRPr="007A5616">
              <w:rPr>
                <w:rFonts w:eastAsia="Tahoma"/>
              </w:rPr>
              <w:t>cu elevii grupate astfel:</w:t>
            </w:r>
          </w:p>
          <w:p w14:paraId="5F51BB22" w14:textId="7FB1F890" w:rsidR="00BF1128" w:rsidRPr="007A5616" w:rsidRDefault="00335487" w:rsidP="00B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B1- </w:t>
            </w:r>
            <w:r w:rsidR="00D5463E" w:rsidRPr="00D546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BF1128" w:rsidRPr="007A5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 w:rsidR="00BF1128"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FA627F"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A627F" w:rsidRPr="001A0A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1128"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ctivități lunare </w:t>
            </w:r>
            <w:r w:rsidR="00FA627F" w:rsidRPr="007A5616">
              <w:rPr>
                <w:rFonts w:ascii="Times New Roman" w:hAnsi="Times New Roman" w:cs="Times New Roman"/>
                <w:sz w:val="24"/>
                <w:szCs w:val="24"/>
              </w:rPr>
              <w:t>care se vor desfășura</w:t>
            </w:r>
            <w:r w:rsidR="00BF1128"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pe parcursul anului școlar  constând în patru ateliere de lucru cu elevii  și un atelier la care vor participa elevi-părinți-profesori.</w:t>
            </w:r>
          </w:p>
          <w:p w14:paraId="5F51BB23" w14:textId="4B32933A" w:rsidR="00FA627F" w:rsidRPr="007A5616" w:rsidRDefault="00335487" w:rsidP="00F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B2-</w:t>
            </w:r>
            <w:r w:rsidR="00FA627F" w:rsidRPr="007A5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„Comunitatea inimii mele”</w:t>
            </w:r>
            <w:r w:rsidR="00FA627F" w:rsidRPr="007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școală de vară</w:t>
            </w:r>
          </w:p>
          <w:p w14:paraId="5F51BB24" w14:textId="77777777" w:rsidR="00FA627F" w:rsidRPr="00E059BD" w:rsidRDefault="00FA627F" w:rsidP="00F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   Școala de vară se va de</w:t>
            </w:r>
            <w:r w:rsidR="00D5463E">
              <w:rPr>
                <w:rFonts w:ascii="Times New Roman" w:hAnsi="Times New Roman" w:cs="Times New Roman"/>
                <w:sz w:val="24"/>
                <w:szCs w:val="24"/>
              </w:rPr>
              <w:t>sfășura în cadrul unei tabere („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Codrii de 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aramă” Agafton, județul Botoșani) pe parcursul</w:t>
            </w:r>
            <w:r w:rsidRPr="00E059BD">
              <w:rPr>
                <w:rFonts w:ascii="Times New Roman" w:hAnsi="Times New Roman" w:cs="Times New Roman"/>
                <w:sz w:val="24"/>
                <w:szCs w:val="24"/>
              </w:rPr>
              <w:t xml:space="preserve">perioadelor prezentate în calendarul de activități. Vor participa  elevii din grupul țintă din toate școlile partenere împărțite în 3 serii. </w:t>
            </w:r>
          </w:p>
          <w:p w14:paraId="5F51BB25" w14:textId="77777777" w:rsidR="004F768B" w:rsidRPr="009113BB" w:rsidRDefault="00F83DB5" w:rsidP="009113BB">
            <w:pPr>
              <w:pStyle w:val="Listparagraf"/>
              <w:numPr>
                <w:ilvl w:val="0"/>
                <w:numId w:val="8"/>
              </w:numPr>
              <w:rPr>
                <w:b/>
                <w:bCs/>
              </w:rPr>
            </w:pPr>
            <w:r w:rsidRPr="009113BB">
              <w:rPr>
                <w:b/>
                <w:bCs/>
              </w:rPr>
              <w:t>Monitorizare și evaluare</w:t>
            </w:r>
          </w:p>
        </w:tc>
      </w:tr>
      <w:bookmarkEnd w:id="2"/>
    </w:tbl>
    <w:p w14:paraId="5F51BB27" w14:textId="77777777" w:rsidR="000B3698" w:rsidRPr="007A5616" w:rsidRDefault="000B36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DB5" w:rsidRPr="007A5616" w14:paraId="5F51BB29" w14:textId="77777777" w:rsidTr="00F83DB5">
        <w:tc>
          <w:tcPr>
            <w:tcW w:w="9918" w:type="dxa"/>
          </w:tcPr>
          <w:p w14:paraId="5F51BB28" w14:textId="77777777" w:rsidR="00F83DB5" w:rsidRPr="00880000" w:rsidRDefault="00F83DB5" w:rsidP="00880000">
            <w:pPr>
              <w:pStyle w:val="Listparagraf"/>
              <w:numPr>
                <w:ilvl w:val="0"/>
                <w:numId w:val="28"/>
              </w:numPr>
              <w:rPr>
                <w:b/>
                <w:bCs/>
              </w:rPr>
            </w:pPr>
            <w:bookmarkStart w:id="3" w:name="_Hlk89355719"/>
            <w:r w:rsidRPr="00880000">
              <w:rPr>
                <w:b/>
                <w:bCs/>
              </w:rPr>
              <w:t>Scopul procedurii</w:t>
            </w:r>
          </w:p>
        </w:tc>
      </w:tr>
    </w:tbl>
    <w:bookmarkEnd w:id="3"/>
    <w:p w14:paraId="5F51BB2A" w14:textId="77777777" w:rsidR="000E48A9" w:rsidRDefault="00A2788E" w:rsidP="009C0FB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FB4" w:rsidRPr="009C0FB4">
        <w:rPr>
          <w:rFonts w:ascii="Times New Roman" w:hAnsi="Times New Roman" w:cs="Times New Roman"/>
          <w:sz w:val="24"/>
          <w:szCs w:val="24"/>
        </w:rPr>
        <w:t>Selectarea cadrelor</w:t>
      </w:r>
      <w:r w:rsidR="00BC55CC">
        <w:rPr>
          <w:rFonts w:ascii="Times New Roman" w:hAnsi="Times New Roman" w:cs="Times New Roman"/>
          <w:sz w:val="24"/>
          <w:szCs w:val="24"/>
        </w:rPr>
        <w:t xml:space="preserve"> didactice care vor fi </w:t>
      </w:r>
      <w:r w:rsidR="00D5463E" w:rsidRPr="009009E2">
        <w:rPr>
          <w:rFonts w:ascii="Times New Roman" w:hAnsi="Times New Roman" w:cs="Times New Roman"/>
          <w:sz w:val="24"/>
          <w:szCs w:val="24"/>
        </w:rPr>
        <w:t>facilitatori</w:t>
      </w:r>
      <w:r w:rsidR="00D5463E">
        <w:t xml:space="preserve"> - </w:t>
      </w:r>
      <w:r w:rsidR="00D5463E">
        <w:rPr>
          <w:rFonts w:ascii="Times New Roman" w:hAnsi="Times New Roman" w:cs="Times New Roman"/>
          <w:sz w:val="24"/>
          <w:szCs w:val="24"/>
        </w:rPr>
        <w:t>experți în lucrul cu copiii în mediul multicultural</w:t>
      </w:r>
      <w:r w:rsidR="009C0FB4" w:rsidRPr="009C0FB4">
        <w:rPr>
          <w:rFonts w:ascii="Times New Roman" w:hAnsi="Times New Roman" w:cs="Times New Roman"/>
          <w:sz w:val="24"/>
          <w:szCs w:val="24"/>
        </w:rPr>
        <w:t>, organizate în cele cinci școli partenere, în cadrul proiectului „Reușim împreună!”, finanțat prin Granturile SEE2014-2021, nr. de referință 2020-EY-PICR-0002</w:t>
      </w:r>
      <w:r w:rsidR="00E059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48A9" w:rsidRPr="007A5616" w14:paraId="5F51BB2C" w14:textId="77777777" w:rsidTr="00FA36E8">
        <w:tc>
          <w:tcPr>
            <w:tcW w:w="9918" w:type="dxa"/>
          </w:tcPr>
          <w:p w14:paraId="5F51BB2B" w14:textId="77777777" w:rsidR="000E48A9" w:rsidRPr="000E48A9" w:rsidRDefault="000E48A9" w:rsidP="000E48A9">
            <w:pPr>
              <w:pStyle w:val="Listparagraf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Obiectul</w:t>
            </w:r>
          </w:p>
        </w:tc>
      </w:tr>
    </w:tbl>
    <w:p w14:paraId="5F51BB2D" w14:textId="77777777" w:rsidR="004326E3" w:rsidRDefault="00A2788E" w:rsidP="003D41D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Această procedură se aplică </w:t>
      </w:r>
      <w:r w:rsidR="002D4144">
        <w:rPr>
          <w:rFonts w:ascii="Times New Roman" w:hAnsi="Times New Roman" w:cs="Times New Roman"/>
          <w:sz w:val="24"/>
          <w:szCs w:val="24"/>
        </w:rPr>
        <w:t xml:space="preserve">tuturor 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profesorilor </w:t>
      </w:r>
      <w:r w:rsidR="00F77AB8">
        <w:rPr>
          <w:rFonts w:ascii="Times New Roman" w:hAnsi="Times New Roman" w:cs="Times New Roman"/>
          <w:sz w:val="24"/>
          <w:szCs w:val="24"/>
        </w:rPr>
        <w:t>din unitățile de învățământ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care </w:t>
      </w:r>
      <w:r w:rsidR="00F77AB8">
        <w:rPr>
          <w:rFonts w:ascii="Times New Roman" w:hAnsi="Times New Roman" w:cs="Times New Roman"/>
          <w:sz w:val="24"/>
          <w:szCs w:val="24"/>
        </w:rPr>
        <w:t>participă la cursurile pentru activitățile de formare a c</w:t>
      </w:r>
      <w:r w:rsidR="002466C7">
        <w:rPr>
          <w:rFonts w:ascii="Times New Roman" w:hAnsi="Times New Roman" w:cs="Times New Roman"/>
          <w:sz w:val="24"/>
          <w:szCs w:val="24"/>
        </w:rPr>
        <w:t>a</w:t>
      </w:r>
      <w:r w:rsidR="00F77AB8">
        <w:rPr>
          <w:rFonts w:ascii="Times New Roman" w:hAnsi="Times New Roman" w:cs="Times New Roman"/>
          <w:sz w:val="24"/>
          <w:szCs w:val="24"/>
        </w:rPr>
        <w:t>d</w:t>
      </w:r>
      <w:r w:rsidR="002466C7">
        <w:rPr>
          <w:rFonts w:ascii="Times New Roman" w:hAnsi="Times New Roman" w:cs="Times New Roman"/>
          <w:sz w:val="24"/>
          <w:szCs w:val="24"/>
        </w:rPr>
        <w:t>r</w:t>
      </w:r>
      <w:r w:rsidR="00F77AB8">
        <w:rPr>
          <w:rFonts w:ascii="Times New Roman" w:hAnsi="Times New Roman" w:cs="Times New Roman"/>
          <w:sz w:val="24"/>
          <w:szCs w:val="24"/>
        </w:rPr>
        <w:t>e</w:t>
      </w:r>
      <w:r w:rsidR="002466C7">
        <w:rPr>
          <w:rFonts w:ascii="Times New Roman" w:hAnsi="Times New Roman" w:cs="Times New Roman"/>
          <w:sz w:val="24"/>
          <w:szCs w:val="24"/>
        </w:rPr>
        <w:t>lor didactice, experți în lucrul cu copiii în mediul multicultural</w:t>
      </w:r>
      <w:r w:rsidR="00F77AB8">
        <w:rPr>
          <w:rFonts w:ascii="Times New Roman" w:hAnsi="Times New Roman" w:cs="Times New Roman"/>
          <w:sz w:val="24"/>
          <w:szCs w:val="24"/>
        </w:rPr>
        <w:t xml:space="preserve"> </w:t>
      </w:r>
      <w:r w:rsidR="002466C7">
        <w:rPr>
          <w:rFonts w:ascii="Times New Roman" w:hAnsi="Times New Roman" w:cs="Times New Roman"/>
          <w:sz w:val="24"/>
          <w:szCs w:val="24"/>
        </w:rPr>
        <w:t>și consilieri</w:t>
      </w:r>
      <w:r w:rsidR="002466C7" w:rsidRPr="002D4144">
        <w:rPr>
          <w:rFonts w:ascii="Times New Roman" w:hAnsi="Times New Roman" w:cs="Times New Roman"/>
          <w:sz w:val="24"/>
          <w:szCs w:val="24"/>
        </w:rPr>
        <w:t xml:space="preserve"> </w:t>
      </w:r>
      <w:r w:rsidR="002466C7">
        <w:rPr>
          <w:rFonts w:ascii="Times New Roman" w:hAnsi="Times New Roman" w:cs="Times New Roman"/>
          <w:sz w:val="24"/>
          <w:szCs w:val="24"/>
        </w:rPr>
        <w:t>școlari de</w:t>
      </w:r>
      <w:r w:rsidR="002466C7" w:rsidRPr="002D4144">
        <w:rPr>
          <w:rFonts w:ascii="Times New Roman" w:hAnsi="Times New Roman" w:cs="Times New Roman"/>
          <w:sz w:val="24"/>
          <w:szCs w:val="24"/>
        </w:rPr>
        <w:t xml:space="preserve"> la Centrul Județean de Resurse și de Asistență Educațională Botoșani</w:t>
      </w:r>
      <w:r w:rsidR="002466C7">
        <w:rPr>
          <w:rFonts w:ascii="Times New Roman" w:hAnsi="Times New Roman" w:cs="Times New Roman"/>
          <w:sz w:val="24"/>
          <w:szCs w:val="24"/>
        </w:rPr>
        <w:t xml:space="preserve"> care </w:t>
      </w:r>
      <w:r w:rsidR="000E48A9" w:rsidRPr="002D4144">
        <w:rPr>
          <w:rFonts w:ascii="Times New Roman" w:hAnsi="Times New Roman" w:cs="Times New Roman"/>
          <w:sz w:val="24"/>
          <w:szCs w:val="24"/>
        </w:rPr>
        <w:t>doresc să participe la proiect, în urma înscrierii voluntare în procesul de selecție.</w:t>
      </w:r>
    </w:p>
    <w:p w14:paraId="5F51BB2E" w14:textId="77777777" w:rsidR="003D41D9" w:rsidRPr="002D4144" w:rsidRDefault="002466C7" w:rsidP="00D5463E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0A">
        <w:rPr>
          <w:rFonts w:ascii="Times New Roman" w:hAnsi="Times New Roman" w:cs="Times New Roman"/>
          <w:sz w:val="24"/>
          <w:szCs w:val="24"/>
        </w:rPr>
        <w:t>Pentru activitățile B</w:t>
      </w:r>
      <w:r w:rsidR="00E0640A" w:rsidRPr="00E0640A">
        <w:rPr>
          <w:rFonts w:ascii="Times New Roman" w:hAnsi="Times New Roman" w:cs="Times New Roman"/>
          <w:sz w:val="24"/>
          <w:szCs w:val="24"/>
        </w:rPr>
        <w:t>1</w:t>
      </w:r>
      <w:r w:rsidRPr="00E0640A">
        <w:rPr>
          <w:rFonts w:ascii="Times New Roman" w:hAnsi="Times New Roman" w:cs="Times New Roman"/>
          <w:sz w:val="24"/>
          <w:szCs w:val="24"/>
        </w:rPr>
        <w:t xml:space="preserve"> se vor sel</w:t>
      </w:r>
      <w:r w:rsidR="00E0640A" w:rsidRPr="00E0640A">
        <w:rPr>
          <w:rFonts w:ascii="Times New Roman" w:hAnsi="Times New Roman" w:cs="Times New Roman"/>
          <w:sz w:val="24"/>
          <w:szCs w:val="24"/>
        </w:rPr>
        <w:t>ecta 2</w:t>
      </w:r>
      <w:r w:rsidRPr="00E0640A">
        <w:rPr>
          <w:rFonts w:ascii="Times New Roman" w:hAnsi="Times New Roman" w:cs="Times New Roman"/>
          <w:sz w:val="24"/>
          <w:szCs w:val="24"/>
        </w:rPr>
        <w:t>0 profesori</w:t>
      </w:r>
      <w:r w:rsidR="0016346A" w:rsidRPr="00E0640A">
        <w:rPr>
          <w:rFonts w:ascii="Times New Roman" w:hAnsi="Times New Roman" w:cs="Times New Roman"/>
          <w:sz w:val="24"/>
          <w:szCs w:val="24"/>
        </w:rPr>
        <w:t>. Perioada de desfășurare a activităților</w:t>
      </w:r>
      <w:r w:rsidR="003D41D9" w:rsidRPr="00E0640A">
        <w:rPr>
          <w:rFonts w:ascii="Times New Roman" w:hAnsi="Times New Roman" w:cs="Times New Roman"/>
          <w:sz w:val="24"/>
          <w:szCs w:val="24"/>
        </w:rPr>
        <w:t xml:space="preserve"> va</w:t>
      </w:r>
      <w:r w:rsidR="003D41D9">
        <w:rPr>
          <w:rFonts w:ascii="Times New Roman" w:hAnsi="Times New Roman" w:cs="Times New Roman"/>
          <w:sz w:val="24"/>
          <w:szCs w:val="24"/>
        </w:rPr>
        <w:t xml:space="preserve"> fi cupri</w:t>
      </w:r>
      <w:r w:rsidR="0016346A">
        <w:rPr>
          <w:rFonts w:ascii="Times New Roman" w:hAnsi="Times New Roman" w:cs="Times New Roman"/>
          <w:sz w:val="24"/>
          <w:szCs w:val="24"/>
        </w:rPr>
        <w:t>nsă înt</w:t>
      </w:r>
      <w:r w:rsidR="00EC1A2C">
        <w:rPr>
          <w:rFonts w:ascii="Times New Roman" w:hAnsi="Times New Roman" w:cs="Times New Roman"/>
          <w:sz w:val="24"/>
          <w:szCs w:val="24"/>
        </w:rPr>
        <w:t>re 21</w:t>
      </w:r>
      <w:r w:rsidR="0016346A">
        <w:rPr>
          <w:rFonts w:ascii="Times New Roman" w:hAnsi="Times New Roman" w:cs="Times New Roman"/>
          <w:sz w:val="24"/>
          <w:szCs w:val="24"/>
        </w:rPr>
        <w:t>.0</w:t>
      </w:r>
      <w:r w:rsidR="00EC1A2C">
        <w:rPr>
          <w:rFonts w:ascii="Times New Roman" w:hAnsi="Times New Roman" w:cs="Times New Roman"/>
          <w:sz w:val="24"/>
          <w:szCs w:val="24"/>
        </w:rPr>
        <w:t>2</w:t>
      </w:r>
      <w:r w:rsidR="0016346A">
        <w:rPr>
          <w:rFonts w:ascii="Times New Roman" w:hAnsi="Times New Roman" w:cs="Times New Roman"/>
          <w:sz w:val="24"/>
          <w:szCs w:val="24"/>
        </w:rPr>
        <w:t xml:space="preserve">.2022 – </w:t>
      </w:r>
      <w:r w:rsidR="005509B0">
        <w:rPr>
          <w:rFonts w:ascii="Times New Roman" w:hAnsi="Times New Roman" w:cs="Times New Roman"/>
          <w:sz w:val="24"/>
          <w:szCs w:val="24"/>
        </w:rPr>
        <w:t>3</w:t>
      </w:r>
      <w:r w:rsidR="0016346A">
        <w:rPr>
          <w:rFonts w:ascii="Times New Roman" w:hAnsi="Times New Roman" w:cs="Times New Roman"/>
          <w:sz w:val="24"/>
          <w:szCs w:val="24"/>
        </w:rPr>
        <w:t>0.0</w:t>
      </w:r>
      <w:r w:rsidR="00E0640A">
        <w:rPr>
          <w:rFonts w:ascii="Times New Roman" w:hAnsi="Times New Roman" w:cs="Times New Roman"/>
          <w:sz w:val="24"/>
          <w:szCs w:val="24"/>
        </w:rPr>
        <w:t>6</w:t>
      </w:r>
      <w:r w:rsidR="0016346A">
        <w:rPr>
          <w:rFonts w:ascii="Times New Roman" w:hAnsi="Times New Roman" w:cs="Times New Roman"/>
          <w:sz w:val="24"/>
          <w:szCs w:val="24"/>
        </w:rPr>
        <w:t>.</w:t>
      </w:r>
      <w:r w:rsidR="003D41D9">
        <w:rPr>
          <w:rFonts w:ascii="Times New Roman" w:hAnsi="Times New Roman" w:cs="Times New Roman"/>
          <w:sz w:val="24"/>
          <w:szCs w:val="24"/>
        </w:rPr>
        <w:t>2022.</w:t>
      </w:r>
    </w:p>
    <w:p w14:paraId="5F51BB2F" w14:textId="77777777" w:rsidR="000E48A9" w:rsidRDefault="003D41D9" w:rsidP="003D41D9">
      <w:pPr>
        <w:pStyle w:val="Frspaier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1BF">
        <w:rPr>
          <w:rFonts w:ascii="Times New Roman" w:hAnsi="Times New Roman" w:cs="Times New Roman"/>
          <w:sz w:val="24"/>
          <w:szCs w:val="24"/>
        </w:rPr>
        <w:t>rocesul de selecție va ține cont de următoarele condiții:</w:t>
      </w:r>
    </w:p>
    <w:p w14:paraId="5F51BB30" w14:textId="77777777" w:rsidR="00C529A6" w:rsidRDefault="008D40E6" w:rsidP="00EC61BF">
      <w:pPr>
        <w:pStyle w:val="Frspaier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Participarea la cursurile de formare ale cadrelor didactice, experți în lucrul cu copiii în mediul multicultural;</w:t>
      </w:r>
    </w:p>
    <w:p w14:paraId="5F51BB31" w14:textId="77777777" w:rsidR="008D40E6" w:rsidRDefault="008D40E6" w:rsidP="00EC61BF">
      <w:pPr>
        <w:pStyle w:val="Frspaier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Disponibilitate pentru susținerea activităților cu elevii romi ș</w:t>
      </w:r>
      <w:r w:rsidR="00574A17">
        <w:rPr>
          <w:rFonts w:ascii="Times New Roman" w:hAnsi="Times New Roman" w:cs="Times New Roman"/>
          <w:sz w:val="24"/>
          <w:szCs w:val="24"/>
        </w:rPr>
        <w:t>i neromi din cadrul proiectului;</w:t>
      </w:r>
    </w:p>
    <w:p w14:paraId="5F51BB33" w14:textId="77777777" w:rsidR="00EE5FFB" w:rsidRPr="00574A17" w:rsidRDefault="00EE5FFB" w:rsidP="00574A17">
      <w:pPr>
        <w:pStyle w:val="Frspaier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fie un consilier școlar în fiecare școală parteneră.</w:t>
      </w:r>
    </w:p>
    <w:p w14:paraId="5F51BB34" w14:textId="193DC99E" w:rsidR="00EC61BF" w:rsidRDefault="00712DAD" w:rsidP="00012AA9">
      <w:pPr>
        <w:pStyle w:val="Frspaier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de l</w:t>
      </w:r>
      <w:r w:rsidR="008D40E6">
        <w:rPr>
          <w:rFonts w:ascii="Times New Roman" w:hAnsi="Times New Roman" w:cs="Times New Roman"/>
          <w:sz w:val="24"/>
          <w:szCs w:val="24"/>
        </w:rPr>
        <w:t>ucru va fi de 5 zile de activitate</w:t>
      </w:r>
      <w:r>
        <w:rPr>
          <w:rFonts w:ascii="Times New Roman" w:hAnsi="Times New Roman" w:cs="Times New Roman"/>
          <w:sz w:val="24"/>
          <w:szCs w:val="24"/>
        </w:rPr>
        <w:t xml:space="preserve">, o zi de </w:t>
      </w:r>
      <w:r w:rsidR="008D40E6">
        <w:rPr>
          <w:rFonts w:ascii="Times New Roman" w:hAnsi="Times New Roman" w:cs="Times New Roman"/>
          <w:sz w:val="24"/>
          <w:szCs w:val="24"/>
        </w:rPr>
        <w:t>activitate</w:t>
      </w:r>
      <w:r>
        <w:rPr>
          <w:rFonts w:ascii="Times New Roman" w:hAnsi="Times New Roman" w:cs="Times New Roman"/>
          <w:sz w:val="24"/>
          <w:szCs w:val="24"/>
        </w:rPr>
        <w:t xml:space="preserve"> având </w:t>
      </w:r>
      <w:r w:rsidR="00EC61BF">
        <w:rPr>
          <w:rFonts w:ascii="Times New Roman" w:hAnsi="Times New Roman" w:cs="Times New Roman"/>
          <w:sz w:val="24"/>
          <w:szCs w:val="24"/>
        </w:rPr>
        <w:t xml:space="preserve">8 ore de </w:t>
      </w:r>
      <w:r>
        <w:rPr>
          <w:rFonts w:ascii="Times New Roman" w:hAnsi="Times New Roman" w:cs="Times New Roman"/>
          <w:sz w:val="24"/>
          <w:szCs w:val="24"/>
        </w:rPr>
        <w:t>lucru</w:t>
      </w:r>
      <w:r w:rsidR="002F40B0">
        <w:rPr>
          <w:rFonts w:ascii="Times New Roman" w:hAnsi="Times New Roman" w:cs="Times New Roman"/>
          <w:sz w:val="24"/>
          <w:szCs w:val="24"/>
        </w:rPr>
        <w:t xml:space="preserve"> (</w:t>
      </w:r>
      <w:r w:rsidR="00574A17">
        <w:rPr>
          <w:rFonts w:ascii="Times New Roman" w:hAnsi="Times New Roman" w:cs="Times New Roman"/>
          <w:sz w:val="24"/>
          <w:szCs w:val="24"/>
        </w:rPr>
        <w:t>față în față</w:t>
      </w:r>
      <w:r w:rsidR="002F40B0">
        <w:rPr>
          <w:rFonts w:ascii="Times New Roman" w:hAnsi="Times New Roman" w:cs="Times New Roman"/>
          <w:sz w:val="24"/>
          <w:szCs w:val="24"/>
        </w:rPr>
        <w:t>),</w:t>
      </w:r>
      <w:r w:rsidR="008D40E6">
        <w:rPr>
          <w:rFonts w:ascii="Times New Roman" w:hAnsi="Times New Roman" w:cs="Times New Roman"/>
          <w:sz w:val="24"/>
          <w:szCs w:val="24"/>
        </w:rPr>
        <w:t xml:space="preserve"> desfășurate pe parcursul a 5</w:t>
      </w:r>
      <w:r w:rsidR="002F40B0">
        <w:rPr>
          <w:rFonts w:ascii="Times New Roman" w:hAnsi="Times New Roman" w:cs="Times New Roman"/>
          <w:sz w:val="24"/>
          <w:szCs w:val="24"/>
        </w:rPr>
        <w:t xml:space="preserve"> </w:t>
      </w:r>
      <w:r w:rsidR="001F08BD">
        <w:rPr>
          <w:rFonts w:ascii="Times New Roman" w:hAnsi="Times New Roman" w:cs="Times New Roman"/>
          <w:sz w:val="24"/>
          <w:szCs w:val="24"/>
        </w:rPr>
        <w:t>luni</w:t>
      </w:r>
      <w:r w:rsidR="002F40B0">
        <w:rPr>
          <w:rFonts w:ascii="Times New Roman" w:hAnsi="Times New Roman" w:cs="Times New Roman"/>
          <w:sz w:val="24"/>
          <w:szCs w:val="24"/>
        </w:rPr>
        <w:t xml:space="preserve">, </w:t>
      </w:r>
      <w:r w:rsidR="008D40E6">
        <w:rPr>
          <w:rFonts w:ascii="Times New Roman" w:hAnsi="Times New Roman" w:cs="Times New Roman"/>
          <w:sz w:val="24"/>
          <w:szCs w:val="24"/>
        </w:rPr>
        <w:t>în total 4</w:t>
      </w:r>
      <w:r>
        <w:rPr>
          <w:rFonts w:ascii="Times New Roman" w:hAnsi="Times New Roman" w:cs="Times New Roman"/>
          <w:sz w:val="24"/>
          <w:szCs w:val="24"/>
        </w:rPr>
        <w:t>0 ore.</w:t>
      </w:r>
    </w:p>
    <w:p w14:paraId="5F51BB35" w14:textId="77777777" w:rsidR="003D41D9" w:rsidRDefault="003D41D9" w:rsidP="003D41D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48A9" w:rsidRPr="007A5616" w14:paraId="5F51BB37" w14:textId="77777777" w:rsidTr="00FA36E8">
        <w:tc>
          <w:tcPr>
            <w:tcW w:w="9918" w:type="dxa"/>
          </w:tcPr>
          <w:p w14:paraId="5F51BB36" w14:textId="77777777" w:rsidR="000E48A9" w:rsidRPr="000E48A9" w:rsidRDefault="000E48A9" w:rsidP="000E48A9">
            <w:pPr>
              <w:pStyle w:val="Listparagraf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Conținutul</w:t>
            </w:r>
            <w:r w:rsidRPr="000E48A9">
              <w:rPr>
                <w:b/>
                <w:bCs/>
              </w:rPr>
              <w:t xml:space="preserve"> procedurii</w:t>
            </w:r>
          </w:p>
        </w:tc>
      </w:tr>
    </w:tbl>
    <w:p w14:paraId="5F51BB38" w14:textId="77777777" w:rsidR="00F05A38" w:rsidRDefault="00F05A38" w:rsidP="008F5498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1BB39" w14:textId="77777777" w:rsidR="000E48A9" w:rsidRDefault="008F5498" w:rsidP="008F549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D23585">
        <w:rPr>
          <w:rFonts w:ascii="Times New Roman" w:hAnsi="Times New Roman" w:cs="Times New Roman"/>
          <w:b/>
          <w:sz w:val="24"/>
          <w:szCs w:val="24"/>
        </w:rPr>
        <w:t>(1)</w:t>
      </w:r>
      <w:r w:rsidR="00E1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A9" w:rsidRPr="00D23585">
        <w:rPr>
          <w:rFonts w:ascii="Times New Roman" w:hAnsi="Times New Roman" w:cs="Times New Roman"/>
          <w:b/>
          <w:sz w:val="24"/>
          <w:szCs w:val="24"/>
        </w:rPr>
        <w:t xml:space="preserve">Aprobarea în </w:t>
      </w:r>
      <w:r w:rsidR="000E48A9" w:rsidRPr="00935431">
        <w:rPr>
          <w:rFonts w:ascii="Times New Roman" w:hAnsi="Times New Roman" w:cs="Times New Roman"/>
          <w:b/>
          <w:sz w:val="24"/>
          <w:szCs w:val="24"/>
        </w:rPr>
        <w:t>Consiliul de administrație a</w:t>
      </w:r>
      <w:r w:rsidRPr="00935431">
        <w:rPr>
          <w:rFonts w:ascii="Times New Roman" w:hAnsi="Times New Roman" w:cs="Times New Roman"/>
          <w:b/>
          <w:sz w:val="24"/>
          <w:szCs w:val="24"/>
        </w:rPr>
        <w:t>l CJRAE Botoșani</w:t>
      </w:r>
      <w:r w:rsidRPr="00D23585">
        <w:rPr>
          <w:rFonts w:ascii="Times New Roman" w:hAnsi="Times New Roman" w:cs="Times New Roman"/>
          <w:b/>
          <w:sz w:val="24"/>
          <w:szCs w:val="24"/>
        </w:rPr>
        <w:t xml:space="preserve"> a componenței C</w:t>
      </w:r>
      <w:r w:rsidR="000E48A9" w:rsidRPr="00D23585">
        <w:rPr>
          <w:rFonts w:ascii="Times New Roman" w:hAnsi="Times New Roman" w:cs="Times New Roman"/>
          <w:b/>
          <w:sz w:val="24"/>
          <w:szCs w:val="24"/>
        </w:rPr>
        <w:t>omisiei de selecție a cadrelor didactice/consilierilor școlari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care vor candida pentru funcția de  </w:t>
      </w:r>
      <w:r w:rsidR="00D5463E" w:rsidRPr="009009E2">
        <w:rPr>
          <w:rFonts w:ascii="Times New Roman" w:hAnsi="Times New Roman" w:cs="Times New Roman"/>
          <w:sz w:val="24"/>
          <w:szCs w:val="24"/>
        </w:rPr>
        <w:t>facilitator</w:t>
      </w:r>
      <w:r w:rsidR="00D5463E">
        <w:t xml:space="preserve"> - </w:t>
      </w:r>
      <w:r w:rsidR="00D5463E">
        <w:rPr>
          <w:rFonts w:ascii="Times New Roman" w:hAnsi="Times New Roman" w:cs="Times New Roman"/>
          <w:sz w:val="24"/>
          <w:szCs w:val="24"/>
        </w:rPr>
        <w:t>exper</w:t>
      </w:r>
      <w:r w:rsidR="00C35D91">
        <w:rPr>
          <w:rFonts w:ascii="Times New Roman" w:hAnsi="Times New Roman" w:cs="Times New Roman"/>
          <w:sz w:val="24"/>
          <w:szCs w:val="24"/>
        </w:rPr>
        <w:t>t</w:t>
      </w:r>
      <w:r w:rsidR="00D5463E">
        <w:rPr>
          <w:rFonts w:ascii="Times New Roman" w:hAnsi="Times New Roman" w:cs="Times New Roman"/>
          <w:sz w:val="24"/>
          <w:szCs w:val="24"/>
        </w:rPr>
        <w:t xml:space="preserve"> în lucrul cu copiii în mediul multicultural</w:t>
      </w:r>
      <w:r w:rsidR="008629EE" w:rsidRPr="008F5498">
        <w:rPr>
          <w:rFonts w:ascii="Times New Roman" w:hAnsi="Times New Roman" w:cs="Times New Roman"/>
          <w:sz w:val="24"/>
          <w:szCs w:val="24"/>
        </w:rPr>
        <w:t xml:space="preserve">, </w:t>
      </w:r>
      <w:r w:rsidR="00E15B65">
        <w:rPr>
          <w:rFonts w:ascii="Times New Roman" w:hAnsi="Times New Roman" w:cs="Times New Roman"/>
          <w:sz w:val="24"/>
          <w:szCs w:val="24"/>
        </w:rPr>
        <w:t>organizat</w:t>
      </w:r>
      <w:r w:rsidR="007D55FD">
        <w:rPr>
          <w:rFonts w:ascii="Times New Roman" w:hAnsi="Times New Roman" w:cs="Times New Roman"/>
          <w:sz w:val="24"/>
          <w:szCs w:val="24"/>
        </w:rPr>
        <w:t xml:space="preserve"> în cadrul proiectului „</w:t>
      </w:r>
      <w:r w:rsidR="000E48A9" w:rsidRPr="002D4144">
        <w:rPr>
          <w:rFonts w:ascii="Times New Roman" w:hAnsi="Times New Roman" w:cs="Times New Roman"/>
          <w:sz w:val="24"/>
          <w:szCs w:val="24"/>
        </w:rPr>
        <w:t>Reușim împreună</w:t>
      </w:r>
      <w:r w:rsidR="009F7DA8">
        <w:rPr>
          <w:rFonts w:ascii="Times New Roman" w:hAnsi="Times New Roman" w:cs="Times New Roman"/>
          <w:sz w:val="24"/>
          <w:szCs w:val="24"/>
        </w:rPr>
        <w:t>!</w:t>
      </w:r>
      <w:r w:rsidR="000E48A9" w:rsidRPr="002D4144">
        <w:rPr>
          <w:rFonts w:ascii="Times New Roman" w:hAnsi="Times New Roman" w:cs="Times New Roman"/>
          <w:sz w:val="24"/>
          <w:szCs w:val="24"/>
        </w:rPr>
        <w:t>”</w:t>
      </w:r>
      <w:r w:rsidR="004326E3">
        <w:rPr>
          <w:rFonts w:ascii="Times New Roman" w:hAnsi="Times New Roman" w:cs="Times New Roman"/>
          <w:sz w:val="24"/>
          <w:szCs w:val="24"/>
        </w:rPr>
        <w:t>, nr. 2020-EY-PICR-0002</w:t>
      </w:r>
      <w:r w:rsidR="000E48A9" w:rsidRPr="002D4144">
        <w:rPr>
          <w:rFonts w:ascii="Times New Roman" w:hAnsi="Times New Roman" w:cs="Times New Roman"/>
          <w:sz w:val="24"/>
          <w:szCs w:val="24"/>
        </w:rPr>
        <w:t>.</w:t>
      </w:r>
    </w:p>
    <w:p w14:paraId="5F51BB3A" w14:textId="77777777" w:rsidR="00D23585" w:rsidRDefault="000E48A9" w:rsidP="008F549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D23585">
        <w:rPr>
          <w:rFonts w:ascii="Times New Roman" w:eastAsia="TimesNewRomanPSMT" w:hAnsi="Times New Roman" w:cs="Times New Roman"/>
          <w:sz w:val="24"/>
          <w:szCs w:val="24"/>
        </w:rPr>
        <w:t>CJRAE va emite</w:t>
      </w:r>
      <w:r w:rsidR="003E42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3585">
        <w:rPr>
          <w:rFonts w:ascii="Times New Roman" w:eastAsia="TimesNewRomanPSMT" w:hAnsi="Times New Roman" w:cs="Times New Roman"/>
          <w:sz w:val="24"/>
          <w:szCs w:val="24"/>
        </w:rPr>
        <w:t>de</w:t>
      </w:r>
      <w:r w:rsidR="008F5498" w:rsidRPr="00D23585">
        <w:rPr>
          <w:rFonts w:ascii="Times New Roman" w:eastAsia="TimesNewRomanPSMT" w:hAnsi="Times New Roman" w:cs="Times New Roman"/>
          <w:sz w:val="24"/>
          <w:szCs w:val="24"/>
        </w:rPr>
        <w:t xml:space="preserve">cizii </w:t>
      </w:r>
      <w:r w:rsidR="008F5498">
        <w:rPr>
          <w:rFonts w:ascii="Times New Roman" w:eastAsia="TimesNewRomanPSMT" w:hAnsi="Times New Roman" w:cs="Times New Roman"/>
          <w:sz w:val="24"/>
          <w:szCs w:val="24"/>
        </w:rPr>
        <w:t>cu privire la componența C</w:t>
      </w:r>
      <w:r w:rsidRPr="008F5498">
        <w:rPr>
          <w:rFonts w:ascii="Times New Roman" w:eastAsia="TimesNewRomanPSMT" w:hAnsi="Times New Roman" w:cs="Times New Roman"/>
          <w:sz w:val="24"/>
          <w:szCs w:val="24"/>
        </w:rPr>
        <w:t xml:space="preserve">omisiei de selecție </w:t>
      </w:r>
      <w:r w:rsidR="00A31AAC">
        <w:rPr>
          <w:rFonts w:ascii="Times New Roman" w:eastAsia="TimesNewRomanPSMT" w:hAnsi="Times New Roman" w:cs="Times New Roman"/>
          <w:sz w:val="24"/>
          <w:szCs w:val="24"/>
        </w:rPr>
        <w:t xml:space="preserve">a cadrelor didactice/consilierilor școlari </w:t>
      </w:r>
      <w:r w:rsidRPr="008F5498">
        <w:rPr>
          <w:rFonts w:ascii="Times New Roman" w:eastAsia="TimesNewRomanPSMT" w:hAnsi="Times New Roman" w:cs="Times New Roman"/>
          <w:sz w:val="24"/>
          <w:szCs w:val="24"/>
        </w:rPr>
        <w:t xml:space="preserve">și a responsabilităților fiecărui membru. </w:t>
      </w:r>
      <w:r w:rsidRPr="008F5498">
        <w:rPr>
          <w:rFonts w:ascii="Times New Roman" w:hAnsi="Times New Roman" w:cs="Times New Roman"/>
          <w:sz w:val="24"/>
          <w:szCs w:val="24"/>
        </w:rPr>
        <w:t>Componența comisiei va respec</w:t>
      </w:r>
      <w:r w:rsidR="00DC55DB">
        <w:rPr>
          <w:rFonts w:ascii="Times New Roman" w:hAnsi="Times New Roman" w:cs="Times New Roman"/>
          <w:sz w:val="24"/>
          <w:szCs w:val="24"/>
        </w:rPr>
        <w:t>t</w:t>
      </w:r>
      <w:r w:rsidRPr="008F5498">
        <w:rPr>
          <w:rFonts w:ascii="Times New Roman" w:hAnsi="Times New Roman" w:cs="Times New Roman"/>
          <w:sz w:val="24"/>
          <w:szCs w:val="24"/>
        </w:rPr>
        <w:t xml:space="preserve">a prevederile Regulamentului de implementare a granturilor SEE cu privire la conflictul de interese. </w:t>
      </w:r>
    </w:p>
    <w:p w14:paraId="5F51BB3B" w14:textId="77777777" w:rsidR="00D23585" w:rsidRDefault="00D23585" w:rsidP="00D2358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Comisia de </w:t>
      </w:r>
      <w:r w:rsidRPr="002D4144">
        <w:rPr>
          <w:rFonts w:ascii="Times New Roman" w:hAnsi="Times New Roman" w:cs="Times New Roman"/>
          <w:sz w:val="24"/>
          <w:szCs w:val="24"/>
        </w:rPr>
        <w:t>selecție a cadrelor didactice/consilierilor școlari</w:t>
      </w:r>
      <w:r>
        <w:rPr>
          <w:rFonts w:ascii="Times New Roman" w:hAnsi="Times New Roman" w:cs="Times New Roman"/>
          <w:sz w:val="24"/>
          <w:szCs w:val="24"/>
        </w:rPr>
        <w:t xml:space="preserve"> va avea următoarea componență:</w:t>
      </w:r>
    </w:p>
    <w:p w14:paraId="5F51BB3C" w14:textId="77777777" w:rsidR="00D23585" w:rsidRDefault="00D23585" w:rsidP="00D23585">
      <w:pPr>
        <w:pStyle w:val="Frspaier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președinte;</w:t>
      </w:r>
    </w:p>
    <w:p w14:paraId="5F51BB3D" w14:textId="77777777" w:rsidR="00D23585" w:rsidRDefault="00D23585" w:rsidP="00D23585">
      <w:pPr>
        <w:pStyle w:val="Frspaier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20">
        <w:rPr>
          <w:rFonts w:ascii="Times New Roman" w:hAnsi="Times New Roman" w:cs="Times New Roman"/>
          <w:sz w:val="24"/>
          <w:szCs w:val="24"/>
        </w:rPr>
        <w:t>2 membri;</w:t>
      </w:r>
    </w:p>
    <w:p w14:paraId="5F51BB3E" w14:textId="77777777" w:rsidR="00D23585" w:rsidRPr="00D23585" w:rsidRDefault="00D23585" w:rsidP="008F5498">
      <w:pPr>
        <w:pStyle w:val="Frspaier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20">
        <w:rPr>
          <w:rFonts w:ascii="Times New Roman" w:hAnsi="Times New Roman" w:cs="Times New Roman"/>
          <w:sz w:val="24"/>
          <w:szCs w:val="24"/>
        </w:rPr>
        <w:t>1 secretar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1BB3F" w14:textId="77777777" w:rsidR="000E48A9" w:rsidRPr="008F5498" w:rsidRDefault="000E48A9" w:rsidP="008F549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 xml:space="preserve">Comisia va avea următoarele atribuții: </w:t>
      </w:r>
    </w:p>
    <w:p w14:paraId="5F51BB40" w14:textId="77777777" w:rsidR="000E48A9" w:rsidRPr="002D4144" w:rsidRDefault="00E15B65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preluarea cererilor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candidaților de la secretariatul CJRAE Botoșani;  </w:t>
      </w:r>
    </w:p>
    <w:p w14:paraId="5F51BB41" w14:textId="77777777" w:rsidR="00B117E0" w:rsidRPr="002D4144" w:rsidRDefault="000E48A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 xml:space="preserve">- realizarea selecțiilor pe baza criteriilor </w:t>
      </w:r>
      <w:r w:rsidR="003B0C49">
        <w:rPr>
          <w:rFonts w:ascii="Times New Roman" w:hAnsi="Times New Roman" w:cs="Times New Roman"/>
          <w:sz w:val="24"/>
          <w:szCs w:val="24"/>
        </w:rPr>
        <w:t>din procedură</w:t>
      </w:r>
      <w:r w:rsidRPr="002D4144">
        <w:rPr>
          <w:rFonts w:ascii="Times New Roman" w:hAnsi="Times New Roman" w:cs="Times New Roman"/>
          <w:sz w:val="24"/>
          <w:szCs w:val="24"/>
        </w:rPr>
        <w:t xml:space="preserve"> (descrise la art. 3, pct. </w:t>
      </w:r>
      <w:r w:rsidR="004326E3">
        <w:rPr>
          <w:rFonts w:ascii="Times New Roman" w:hAnsi="Times New Roman" w:cs="Times New Roman"/>
          <w:sz w:val="24"/>
          <w:szCs w:val="24"/>
        </w:rPr>
        <w:t>6</w:t>
      </w:r>
      <w:r w:rsidRPr="002D414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F51BB42" w14:textId="77777777" w:rsidR="000E48A9" w:rsidRPr="002D4144" w:rsidRDefault="000E48A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>- întocmi</w:t>
      </w:r>
      <w:r w:rsidR="00E15B65">
        <w:rPr>
          <w:rFonts w:ascii="Times New Roman" w:hAnsi="Times New Roman" w:cs="Times New Roman"/>
          <w:sz w:val="24"/>
          <w:szCs w:val="24"/>
        </w:rPr>
        <w:t>rea listelor cu admiși, rezerve</w:t>
      </w:r>
      <w:r w:rsidRPr="002D4144">
        <w:rPr>
          <w:rFonts w:ascii="Times New Roman" w:hAnsi="Times New Roman" w:cs="Times New Roman"/>
          <w:sz w:val="24"/>
          <w:szCs w:val="24"/>
        </w:rPr>
        <w:t xml:space="preserve"> și respinși (Anexa 1)</w:t>
      </w:r>
      <w:r w:rsidR="004A647C">
        <w:rPr>
          <w:rFonts w:ascii="Times New Roman" w:hAnsi="Times New Roman" w:cs="Times New Roman"/>
          <w:sz w:val="24"/>
          <w:szCs w:val="24"/>
        </w:rPr>
        <w:t>.</w:t>
      </w:r>
    </w:p>
    <w:p w14:paraId="5F51BB43" w14:textId="77777777" w:rsidR="008F5498" w:rsidRPr="008F5498" w:rsidRDefault="008F5498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D23585">
        <w:rPr>
          <w:rFonts w:ascii="Times New Roman" w:hAnsi="Times New Roman" w:cs="Times New Roman"/>
          <w:b/>
          <w:sz w:val="24"/>
          <w:szCs w:val="24"/>
        </w:rPr>
        <w:t>(</w:t>
      </w:r>
      <w:r w:rsidR="00D23585">
        <w:rPr>
          <w:rFonts w:ascii="Times New Roman" w:hAnsi="Times New Roman" w:cs="Times New Roman"/>
          <w:b/>
          <w:sz w:val="24"/>
          <w:szCs w:val="24"/>
        </w:rPr>
        <w:t>2</w:t>
      </w:r>
      <w:r w:rsidRPr="00D23585">
        <w:rPr>
          <w:rFonts w:ascii="Times New Roman" w:hAnsi="Times New Roman" w:cs="Times New Roman"/>
          <w:b/>
          <w:sz w:val="24"/>
          <w:szCs w:val="24"/>
        </w:rPr>
        <w:t>)</w:t>
      </w:r>
      <w:r w:rsidR="00E1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585">
        <w:rPr>
          <w:rFonts w:ascii="Times New Roman" w:hAnsi="Times New Roman" w:cs="Times New Roman"/>
          <w:b/>
          <w:sz w:val="24"/>
          <w:szCs w:val="24"/>
        </w:rPr>
        <w:t xml:space="preserve">Aprobarea în Consiliul de administrație al CJRAE Botoșani a componenței Comisiei </w:t>
      </w:r>
      <w:r w:rsidR="00282A9F">
        <w:rPr>
          <w:rFonts w:ascii="Times New Roman" w:hAnsi="Times New Roman" w:cs="Times New Roman"/>
          <w:b/>
          <w:sz w:val="24"/>
          <w:szCs w:val="24"/>
        </w:rPr>
        <w:t>de</w:t>
      </w:r>
      <w:r w:rsidRPr="00D23585">
        <w:rPr>
          <w:rFonts w:ascii="Times New Roman" w:hAnsi="Times New Roman" w:cs="Times New Roman"/>
          <w:b/>
          <w:sz w:val="24"/>
          <w:szCs w:val="24"/>
        </w:rPr>
        <w:t xml:space="preserve"> contestații</w:t>
      </w:r>
      <w:r w:rsidRPr="008F5498">
        <w:rPr>
          <w:rFonts w:ascii="Times New Roman" w:hAnsi="Times New Roman" w:cs="Times New Roman"/>
          <w:sz w:val="24"/>
          <w:szCs w:val="24"/>
        </w:rPr>
        <w:t>, or</w:t>
      </w:r>
      <w:r w:rsidR="007D55FD">
        <w:rPr>
          <w:rFonts w:ascii="Times New Roman" w:hAnsi="Times New Roman" w:cs="Times New Roman"/>
          <w:sz w:val="24"/>
          <w:szCs w:val="24"/>
        </w:rPr>
        <w:t>ganizate în cadrul proiectului „</w:t>
      </w:r>
      <w:r w:rsidRPr="008F5498">
        <w:rPr>
          <w:rFonts w:ascii="Times New Roman" w:hAnsi="Times New Roman" w:cs="Times New Roman"/>
          <w:sz w:val="24"/>
          <w:szCs w:val="24"/>
        </w:rPr>
        <w:t>Reușim împreună</w:t>
      </w:r>
      <w:r w:rsidR="00DC55DB">
        <w:rPr>
          <w:rFonts w:ascii="Times New Roman" w:hAnsi="Times New Roman" w:cs="Times New Roman"/>
          <w:sz w:val="24"/>
          <w:szCs w:val="24"/>
        </w:rPr>
        <w:t>!</w:t>
      </w:r>
      <w:r w:rsidR="007D55FD">
        <w:rPr>
          <w:rFonts w:ascii="Times New Roman" w:hAnsi="Times New Roman" w:cs="Times New Roman"/>
          <w:sz w:val="24"/>
          <w:szCs w:val="24"/>
        </w:rPr>
        <w:t>”</w:t>
      </w:r>
      <w:r w:rsidR="004326E3">
        <w:rPr>
          <w:rFonts w:ascii="Times New Roman" w:hAnsi="Times New Roman" w:cs="Times New Roman"/>
          <w:sz w:val="24"/>
          <w:szCs w:val="24"/>
        </w:rPr>
        <w:t xml:space="preserve">, nr. 2020-EY-PICR-0002. </w:t>
      </w:r>
      <w:r w:rsidR="00D23585" w:rsidRPr="00D23585">
        <w:rPr>
          <w:rFonts w:ascii="Times New Roman" w:eastAsia="TimesNewRomanPSMT" w:hAnsi="Times New Roman" w:cs="Times New Roman"/>
          <w:sz w:val="24"/>
          <w:szCs w:val="24"/>
        </w:rPr>
        <w:t xml:space="preserve">CJRAE </w:t>
      </w:r>
      <w:r w:rsidR="00DC55DB">
        <w:rPr>
          <w:rFonts w:ascii="Times New Roman" w:eastAsia="TimesNewRomanPSMT" w:hAnsi="Times New Roman" w:cs="Times New Roman"/>
          <w:sz w:val="24"/>
          <w:szCs w:val="24"/>
        </w:rPr>
        <w:t xml:space="preserve">Botoșani </w:t>
      </w:r>
      <w:r w:rsidR="00D23585" w:rsidRPr="00D23585">
        <w:rPr>
          <w:rFonts w:ascii="Times New Roman" w:eastAsia="TimesNewRomanPSMT" w:hAnsi="Times New Roman" w:cs="Times New Roman"/>
          <w:sz w:val="24"/>
          <w:szCs w:val="24"/>
        </w:rPr>
        <w:t>va emite</w:t>
      </w:r>
      <w:r w:rsidR="004A64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585" w:rsidRPr="00D23585">
        <w:rPr>
          <w:rFonts w:ascii="Times New Roman" w:eastAsia="TimesNewRomanPSMT" w:hAnsi="Times New Roman" w:cs="Times New Roman"/>
          <w:sz w:val="24"/>
          <w:szCs w:val="24"/>
        </w:rPr>
        <w:t xml:space="preserve">decizii </w:t>
      </w:r>
      <w:r w:rsidR="00D23585">
        <w:rPr>
          <w:rFonts w:ascii="Times New Roman" w:eastAsia="TimesNewRomanPSMT" w:hAnsi="Times New Roman" w:cs="Times New Roman"/>
          <w:sz w:val="24"/>
          <w:szCs w:val="24"/>
        </w:rPr>
        <w:t>cu privire la componența</w:t>
      </w:r>
      <w:r w:rsidR="00282A9F">
        <w:rPr>
          <w:rFonts w:ascii="Times New Roman" w:eastAsia="TimesNewRomanPSMT" w:hAnsi="Times New Roman" w:cs="Times New Roman"/>
          <w:sz w:val="24"/>
          <w:szCs w:val="24"/>
        </w:rPr>
        <w:t xml:space="preserve"> Comisiei de contestații și a responsabilităților fiecărui membru.</w:t>
      </w:r>
    </w:p>
    <w:p w14:paraId="5F51BB44" w14:textId="77777777" w:rsidR="008629EE" w:rsidRDefault="008629EE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Comisia </w:t>
      </w:r>
      <w:r w:rsidR="00906F6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contestații va avea următoarea componență:</w:t>
      </w:r>
    </w:p>
    <w:p w14:paraId="5F51BB45" w14:textId="77777777" w:rsidR="008F5498" w:rsidRDefault="008629EE" w:rsidP="008F5498">
      <w:pPr>
        <w:pStyle w:val="Frspaier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președinte;</w:t>
      </w:r>
    </w:p>
    <w:p w14:paraId="5F51BB46" w14:textId="77777777" w:rsidR="008F5498" w:rsidRDefault="008629EE" w:rsidP="008F5498">
      <w:pPr>
        <w:pStyle w:val="Frspaier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>2 membri;</w:t>
      </w:r>
    </w:p>
    <w:p w14:paraId="5F51BB47" w14:textId="77777777" w:rsidR="008629EE" w:rsidRDefault="008629EE" w:rsidP="008F5498">
      <w:pPr>
        <w:pStyle w:val="Frspaier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>1 secretar</w:t>
      </w:r>
      <w:r w:rsidR="00935E28" w:rsidRPr="008F5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1BB48" w14:textId="77777777" w:rsidR="00906F67" w:rsidRDefault="00906F67" w:rsidP="00906F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>Comisia</w:t>
      </w:r>
      <w:r w:rsidR="007D55FD">
        <w:rPr>
          <w:rFonts w:ascii="Times New Roman" w:hAnsi="Times New Roman" w:cs="Times New Roman"/>
          <w:sz w:val="24"/>
          <w:szCs w:val="24"/>
        </w:rPr>
        <w:t xml:space="preserve"> va avea următoarele atribuții:</w:t>
      </w:r>
    </w:p>
    <w:p w14:paraId="5F51BB49" w14:textId="77777777" w:rsidR="00906F67" w:rsidRPr="007D55FD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FD">
        <w:rPr>
          <w:rFonts w:ascii="Times New Roman" w:hAnsi="Times New Roman" w:cs="Times New Roman"/>
          <w:sz w:val="24"/>
          <w:szCs w:val="24"/>
        </w:rPr>
        <w:t xml:space="preserve">- preluarea dosarelor candidaților; </w:t>
      </w:r>
    </w:p>
    <w:p w14:paraId="5F51BB4A" w14:textId="77777777" w:rsidR="00906F67" w:rsidRPr="007D55FD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FD">
        <w:rPr>
          <w:rFonts w:ascii="Times New Roman" w:hAnsi="Times New Roman" w:cs="Times New Roman"/>
          <w:sz w:val="24"/>
          <w:szCs w:val="24"/>
        </w:rPr>
        <w:t xml:space="preserve">- verificarea punctajelor acordate; </w:t>
      </w:r>
    </w:p>
    <w:p w14:paraId="5F51BB4B" w14:textId="77777777" w:rsidR="00906F67" w:rsidRPr="007D55FD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FD">
        <w:rPr>
          <w:rFonts w:ascii="Times New Roman" w:hAnsi="Times New Roman" w:cs="Times New Roman"/>
          <w:sz w:val="24"/>
          <w:szCs w:val="24"/>
        </w:rPr>
        <w:t xml:space="preserve">- ierarhizarea candidaților după </w:t>
      </w:r>
      <w:r w:rsidR="00A07B43" w:rsidRPr="007D55FD">
        <w:rPr>
          <w:rFonts w:ascii="Times New Roman" w:hAnsi="Times New Roman" w:cs="Times New Roman"/>
          <w:sz w:val="24"/>
          <w:szCs w:val="24"/>
        </w:rPr>
        <w:t xml:space="preserve">noul </w:t>
      </w:r>
      <w:r w:rsidRPr="007D55FD">
        <w:rPr>
          <w:rFonts w:ascii="Times New Roman" w:hAnsi="Times New Roman" w:cs="Times New Roman"/>
          <w:sz w:val="24"/>
          <w:szCs w:val="24"/>
        </w:rPr>
        <w:t xml:space="preserve">punctaj; </w:t>
      </w:r>
    </w:p>
    <w:p w14:paraId="5F51BB4C" w14:textId="77777777" w:rsidR="00906F67" w:rsidRPr="002D4144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>- întocmirea listelor cu admiși, rezerve (2) și respinși (Anexa 1);</w:t>
      </w:r>
    </w:p>
    <w:p w14:paraId="5F51BB4D" w14:textId="77777777" w:rsidR="00906F67" w:rsidRPr="008F5498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transmiterea rezultatelor către PP</w:t>
      </w:r>
      <w:r w:rsidR="004A647C">
        <w:rPr>
          <w:rFonts w:ascii="Times New Roman" w:hAnsi="Times New Roman" w:cs="Times New Roman"/>
          <w:sz w:val="24"/>
          <w:szCs w:val="24"/>
        </w:rPr>
        <w:t>.</w:t>
      </w:r>
    </w:p>
    <w:p w14:paraId="5F51BB4E" w14:textId="77777777" w:rsidR="00935E28" w:rsidRPr="002D4144" w:rsidRDefault="00935E28" w:rsidP="003E4B3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Candidații pot contesta doar punctajul </w:t>
      </w:r>
      <w:r w:rsidR="00712E87">
        <w:rPr>
          <w:rFonts w:ascii="Times New Roman" w:hAnsi="Times New Roman" w:cs="Times New Roman"/>
          <w:sz w:val="24"/>
          <w:szCs w:val="24"/>
        </w:rPr>
        <w:t>obținut</w:t>
      </w:r>
      <w:r>
        <w:rPr>
          <w:rFonts w:ascii="Times New Roman" w:hAnsi="Times New Roman" w:cs="Times New Roman"/>
          <w:sz w:val="24"/>
          <w:szCs w:val="24"/>
        </w:rPr>
        <w:t xml:space="preserve"> la dosar, punctul A.</w:t>
      </w:r>
    </w:p>
    <w:p w14:paraId="5F51BB4F" w14:textId="77777777" w:rsidR="000E48A9" w:rsidRPr="00EC61BF" w:rsidRDefault="003E4B3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0E48A9" w:rsidRPr="002D4144">
        <w:rPr>
          <w:rFonts w:ascii="Times New Roman" w:hAnsi="Times New Roman" w:cs="Times New Roman"/>
          <w:b/>
          <w:sz w:val="24"/>
          <w:szCs w:val="24"/>
        </w:rPr>
        <w:t xml:space="preserve">) Procesul de selecție 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va fi echitabil și transparent, iar profilul participanților va corespunde </w:t>
      </w:r>
      <w:r w:rsidR="00634191">
        <w:rPr>
          <w:rFonts w:ascii="Times New Roman" w:hAnsi="Times New Roman" w:cs="Times New Roman"/>
          <w:sz w:val="24"/>
          <w:szCs w:val="24"/>
        </w:rPr>
        <w:t>criteriilor</w:t>
      </w:r>
      <w:r w:rsidR="000E48A9" w:rsidRPr="00EC61BF">
        <w:rPr>
          <w:rFonts w:ascii="Times New Roman" w:hAnsi="Times New Roman" w:cs="Times New Roman"/>
          <w:sz w:val="24"/>
          <w:szCs w:val="24"/>
        </w:rPr>
        <w:t xml:space="preserve"> pr</w:t>
      </w:r>
      <w:r w:rsidR="004D4843" w:rsidRPr="00EC61BF">
        <w:rPr>
          <w:rFonts w:ascii="Times New Roman" w:hAnsi="Times New Roman" w:cs="Times New Roman"/>
          <w:sz w:val="24"/>
          <w:szCs w:val="24"/>
        </w:rPr>
        <w:t>ecizate în procedură.</w:t>
      </w:r>
    </w:p>
    <w:p w14:paraId="5F51BB50" w14:textId="77777777" w:rsidR="000E48A9" w:rsidRPr="002D4144" w:rsidRDefault="003E4B3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="000E48A9" w:rsidRPr="002D4144">
        <w:rPr>
          <w:rFonts w:ascii="Times New Roman" w:hAnsi="Times New Roman" w:cs="Times New Roman"/>
          <w:b/>
          <w:sz w:val="24"/>
          <w:szCs w:val="24"/>
        </w:rPr>
        <w:t>) Promovarea și apelul de selecție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: Anunțarea concursului de selecție și a condițiilor pe care trebuie să le îndeplinească candidații se va realiza la avizierul </w:t>
      </w:r>
      <w:r w:rsidR="009F6BE9">
        <w:rPr>
          <w:rFonts w:ascii="Times New Roman" w:hAnsi="Times New Roman" w:cs="Times New Roman"/>
          <w:sz w:val="24"/>
          <w:szCs w:val="24"/>
        </w:rPr>
        <w:t>CJRAE Botoșani,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instituțiilor</w:t>
      </w:r>
      <w:r w:rsidR="009F6BE9">
        <w:rPr>
          <w:rFonts w:ascii="Times New Roman" w:hAnsi="Times New Roman" w:cs="Times New Roman"/>
          <w:sz w:val="24"/>
          <w:szCs w:val="24"/>
        </w:rPr>
        <w:t xml:space="preserve"> partenere în proiect</w:t>
      </w:r>
      <w:r w:rsidR="000E48A9" w:rsidRPr="002D4144">
        <w:rPr>
          <w:rFonts w:ascii="Times New Roman" w:hAnsi="Times New Roman" w:cs="Times New Roman"/>
          <w:sz w:val="24"/>
          <w:szCs w:val="24"/>
        </w:rPr>
        <w:t>,</w:t>
      </w:r>
      <w:r w:rsidR="004A647C">
        <w:rPr>
          <w:rFonts w:ascii="Times New Roman" w:hAnsi="Times New Roman" w:cs="Times New Roman"/>
          <w:sz w:val="24"/>
          <w:szCs w:val="24"/>
        </w:rPr>
        <w:t xml:space="preserve"> </w:t>
      </w:r>
      <w:r w:rsidR="000E48A9" w:rsidRPr="002D4144">
        <w:rPr>
          <w:rFonts w:ascii="Times New Roman" w:hAnsi="Times New Roman" w:cs="Times New Roman"/>
          <w:sz w:val="24"/>
          <w:szCs w:val="24"/>
        </w:rPr>
        <w:t>pe site-urile acestora și pe site-ul proiectului.</w:t>
      </w:r>
    </w:p>
    <w:p w14:paraId="5F51BB51" w14:textId="77777777" w:rsidR="000E48A9" w:rsidRDefault="003E4B39" w:rsidP="000E46E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0E48A9" w:rsidRPr="002D4144">
        <w:rPr>
          <w:rFonts w:ascii="Times New Roman" w:hAnsi="Times New Roman" w:cs="Times New Roman"/>
          <w:b/>
          <w:sz w:val="24"/>
          <w:szCs w:val="24"/>
        </w:rPr>
        <w:t>) Depunerea dosarului de candidatură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va fi făcută la secretariatul CJRAE Botoșani, în intervalul precizat în anunț. Dosarul de candidatură va conține obligatoriu: </w:t>
      </w:r>
    </w:p>
    <w:p w14:paraId="5F51BB52" w14:textId="77777777" w:rsidR="00665C7D" w:rsidRPr="002D4144" w:rsidRDefault="00665C7D" w:rsidP="000E46E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Documente:</w:t>
      </w:r>
    </w:p>
    <w:p w14:paraId="5F51BB53" w14:textId="77777777" w:rsidR="000E48A9" w:rsidRPr="002D4144" w:rsidRDefault="0012047C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5686626"/>
      <w:r>
        <w:rPr>
          <w:rFonts w:ascii="Times New Roman" w:hAnsi="Times New Roman" w:cs="Times New Roman"/>
          <w:sz w:val="24"/>
          <w:szCs w:val="24"/>
        </w:rPr>
        <w:t>1. C</w:t>
      </w:r>
      <w:r w:rsidR="000E48A9" w:rsidRPr="002D4144">
        <w:rPr>
          <w:rFonts w:ascii="Times New Roman" w:hAnsi="Times New Roman" w:cs="Times New Roman"/>
          <w:sz w:val="24"/>
          <w:szCs w:val="24"/>
        </w:rPr>
        <w:t>erere de înscriere (formular tip) – Anexa 2</w:t>
      </w:r>
      <w:r w:rsidR="00C875E5">
        <w:rPr>
          <w:rFonts w:ascii="Times New Roman" w:hAnsi="Times New Roman" w:cs="Times New Roman"/>
          <w:sz w:val="24"/>
          <w:szCs w:val="24"/>
        </w:rPr>
        <w:t>;</w:t>
      </w:r>
    </w:p>
    <w:p w14:paraId="5F51BB54" w14:textId="77777777" w:rsidR="000E48A9" w:rsidRPr="00CD1EED" w:rsidRDefault="000E48A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 xml:space="preserve">2. </w:t>
      </w:r>
      <w:r w:rsidRPr="00CD1EED">
        <w:rPr>
          <w:rFonts w:ascii="Times New Roman" w:hAnsi="Times New Roman" w:cs="Times New Roman"/>
          <w:sz w:val="24"/>
          <w:szCs w:val="24"/>
        </w:rPr>
        <w:t>CV datat și semnat, format Europass, în care se menționează pro</w:t>
      </w:r>
      <w:r w:rsidR="00C87150" w:rsidRPr="00CD1EED">
        <w:rPr>
          <w:rFonts w:ascii="Times New Roman" w:hAnsi="Times New Roman" w:cs="Times New Roman"/>
          <w:sz w:val="24"/>
          <w:szCs w:val="24"/>
        </w:rPr>
        <w:t xml:space="preserve">iectul și postul pentru care </w:t>
      </w:r>
      <w:r w:rsidR="00CD1EED">
        <w:rPr>
          <w:rFonts w:ascii="Times New Roman" w:hAnsi="Times New Roman" w:cs="Times New Roman"/>
          <w:sz w:val="24"/>
          <w:szCs w:val="24"/>
        </w:rPr>
        <w:t>candidează</w:t>
      </w:r>
      <w:r w:rsidR="009C3F6C">
        <w:rPr>
          <w:rFonts w:ascii="Times New Roman" w:hAnsi="Times New Roman" w:cs="Times New Roman"/>
          <w:sz w:val="24"/>
          <w:szCs w:val="24"/>
        </w:rPr>
        <w:t xml:space="preserve">. Acesta va conține în anexe documente care atestă </w:t>
      </w:r>
      <w:r w:rsidR="00D5463E">
        <w:rPr>
          <w:rFonts w:ascii="Times New Roman" w:hAnsi="Times New Roman" w:cs="Times New Roman"/>
          <w:sz w:val="24"/>
          <w:szCs w:val="24"/>
        </w:rPr>
        <w:t>participarea la diferite proiecte cu elevii romi;</w:t>
      </w:r>
    </w:p>
    <w:p w14:paraId="5F51BB55" w14:textId="77777777" w:rsidR="000E48A9" w:rsidRDefault="00BE5A11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47C">
        <w:rPr>
          <w:rFonts w:ascii="Times New Roman" w:hAnsi="Times New Roman" w:cs="Times New Roman"/>
          <w:sz w:val="24"/>
          <w:szCs w:val="24"/>
        </w:rPr>
        <w:t>. D</w:t>
      </w:r>
      <w:r w:rsidR="000E48A9" w:rsidRPr="002D4144">
        <w:rPr>
          <w:rFonts w:ascii="Times New Roman" w:hAnsi="Times New Roman" w:cs="Times New Roman"/>
          <w:sz w:val="24"/>
          <w:szCs w:val="24"/>
        </w:rPr>
        <w:t>eclarație de disponib</w:t>
      </w:r>
      <w:r w:rsidR="0021143E">
        <w:rPr>
          <w:rFonts w:ascii="Times New Roman" w:hAnsi="Times New Roman" w:cs="Times New Roman"/>
          <w:sz w:val="24"/>
          <w:szCs w:val="24"/>
        </w:rPr>
        <w:t>ilitate (formular tip) – Anexa 3</w:t>
      </w:r>
      <w:r w:rsidR="00D5463E">
        <w:rPr>
          <w:rFonts w:ascii="Times New Roman" w:hAnsi="Times New Roman" w:cs="Times New Roman"/>
          <w:sz w:val="24"/>
          <w:szCs w:val="24"/>
        </w:rPr>
        <w:t>;</w:t>
      </w:r>
    </w:p>
    <w:p w14:paraId="348A466C" w14:textId="77777777" w:rsidR="001F08BD" w:rsidRDefault="001F08BD" w:rsidP="001F08B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Pentru consilierii școlari (în plus) - Adeverință de la angajator care atestă funcția și unitatea școlară. </w:t>
      </w:r>
    </w:p>
    <w:p w14:paraId="37BC6458" w14:textId="77777777" w:rsidR="001F08BD" w:rsidRPr="000D1D3B" w:rsidRDefault="001F08BD" w:rsidP="001F08BD">
      <w:pPr>
        <w:pStyle w:val="Frspaiere"/>
        <w:ind w:left="26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1D3B">
        <w:rPr>
          <w:rFonts w:ascii="Times New Roman" w:hAnsi="Times New Roman" w:cs="Times New Roman"/>
          <w:sz w:val="24"/>
          <w:szCs w:val="24"/>
        </w:rPr>
        <w:t>- C</w:t>
      </w:r>
      <w:r w:rsidRPr="000D1D3B">
        <w:rPr>
          <w:rFonts w:ascii="Times New Roman" w:hAnsi="Times New Roman" w:cs="Times New Roman"/>
          <w:sz w:val="24"/>
          <w:szCs w:val="24"/>
          <w:shd w:val="clear" w:color="auto" w:fill="FFFFFF"/>
        </w:rPr>
        <w:t>opie carte de identitate</w:t>
      </w:r>
    </w:p>
    <w:p w14:paraId="516245E8" w14:textId="77777777" w:rsidR="001F08BD" w:rsidRDefault="001F08BD" w:rsidP="001F08BD">
      <w:pPr>
        <w:pStyle w:val="Frspaiere"/>
        <w:ind w:left="26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0D1D3B">
        <w:rPr>
          <w:rFonts w:ascii="Times New Roman" w:hAnsi="Times New Roman" w:cs="Times New Roman"/>
          <w:sz w:val="24"/>
          <w:szCs w:val="24"/>
          <w:shd w:val="clear" w:color="auto" w:fill="FFFFFF"/>
        </w:rPr>
        <w:t>-  Documente studii</w:t>
      </w:r>
    </w:p>
    <w:p w14:paraId="4220A920" w14:textId="77777777" w:rsidR="001F08BD" w:rsidRPr="000D1D3B" w:rsidRDefault="001F08BD" w:rsidP="001F08BD">
      <w:pPr>
        <w:pStyle w:val="Frspaiere"/>
        <w:ind w:left="2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Consimțământ de prelucrare a datelor personale</w:t>
      </w:r>
    </w:p>
    <w:p w14:paraId="5F51BB57" w14:textId="77777777" w:rsidR="00700F52" w:rsidRDefault="00700F52" w:rsidP="001302D3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5F51BB58" w14:textId="77777777" w:rsidR="000E48A9" w:rsidRPr="002D4144" w:rsidRDefault="000E48A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4144">
        <w:rPr>
          <w:rFonts w:ascii="Times New Roman" w:eastAsia="TimesNewRomanPSMT" w:hAnsi="Times New Roman" w:cs="Times New Roman"/>
          <w:b/>
          <w:sz w:val="24"/>
          <w:szCs w:val="24"/>
        </w:rPr>
        <w:t>(6) Criterii de selecție a candidaților</w:t>
      </w:r>
      <w:r w:rsidRPr="002D4144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5F51BB5A" w14:textId="37066CC3" w:rsidR="00B743B9" w:rsidRDefault="00061ACC" w:rsidP="00B743B9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5685552"/>
      <w:r w:rsidRPr="00A2556A">
        <w:rPr>
          <w:rFonts w:ascii="Times New Roman" w:hAnsi="Times New Roman" w:cs="Times New Roman"/>
          <w:sz w:val="24"/>
          <w:szCs w:val="24"/>
        </w:rPr>
        <w:t>Cadre didactice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  <w:r w:rsidR="00B743B9">
        <w:rPr>
          <w:rFonts w:ascii="Times New Roman" w:hAnsi="Times New Roman" w:cs="Times New Roman"/>
          <w:sz w:val="24"/>
          <w:szCs w:val="24"/>
        </w:rPr>
        <w:t>Să facă parte din grupul țintă a cadrelor didactice participante la cursul de formare;</w:t>
      </w:r>
    </w:p>
    <w:p w14:paraId="0C8755CD" w14:textId="384752FA" w:rsidR="00061ACC" w:rsidRDefault="00061ACC" w:rsidP="00061ACC">
      <w:pPr>
        <w:pStyle w:val="Frspaier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>
        <w:rPr>
          <w:rFonts w:ascii="Times New Roman" w:hAnsi="Times New Roman" w:cs="Times New Roman"/>
          <w:bCs/>
          <w:sz w:val="24"/>
          <w:szCs w:val="24"/>
        </w:rPr>
        <w:t>-Să aibă e</w:t>
      </w:r>
      <w:r>
        <w:rPr>
          <w:rFonts w:ascii="Times New Roman" w:hAnsi="Times New Roman" w:cs="Times New Roman"/>
          <w:sz w:val="24"/>
          <w:szCs w:val="24"/>
        </w:rPr>
        <w:t>xperiență în lucrul cu elevii romi în cadrul altor proiecte pe naționale, internaționale județene, școală,;</w:t>
      </w:r>
    </w:p>
    <w:p w14:paraId="412D20AF" w14:textId="77777777" w:rsidR="00061ACC" w:rsidRDefault="00061ACC" w:rsidP="00061ACC">
      <w:pPr>
        <w:pStyle w:val="Frspaiere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Consilieri școlari-    să fie angajați ai CJRAE Botoșani;</w:t>
      </w:r>
    </w:p>
    <w:p w14:paraId="7B4BABC4" w14:textId="77777777" w:rsidR="00061ACC" w:rsidRPr="00A2556A" w:rsidRDefault="00061ACC" w:rsidP="00061ACC">
      <w:pPr>
        <w:pStyle w:val="Frspaiere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să arate disponibilitate pentru deplasare;</w:t>
      </w:r>
    </w:p>
    <w:p w14:paraId="5F51BB5B" w14:textId="77777777" w:rsidR="00B743B9" w:rsidRDefault="00B743B9" w:rsidP="00B743B9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F51BB5C" w14:textId="77777777" w:rsidR="00BE3CB3" w:rsidRDefault="00B743B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8A9" w:rsidRPr="002D4144">
        <w:rPr>
          <w:rFonts w:ascii="Times New Roman" w:hAnsi="Times New Roman" w:cs="Times New Roman"/>
          <w:b/>
          <w:bCs/>
          <w:sz w:val="24"/>
          <w:szCs w:val="24"/>
        </w:rPr>
        <w:t>(7) Criteriile de departajare.</w:t>
      </w:r>
    </w:p>
    <w:p w14:paraId="5F51BB5D" w14:textId="77777777" w:rsidR="00B743B9" w:rsidRDefault="00B743B9" w:rsidP="00B74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 situația punctajului egal, prioritate vor avea candidații cu cel mai mare punctaj în e</w:t>
      </w:r>
      <w:r>
        <w:rPr>
          <w:rFonts w:ascii="Times New Roman" w:hAnsi="Times New Roman" w:cs="Times New Roman"/>
          <w:sz w:val="24"/>
          <w:szCs w:val="24"/>
        </w:rPr>
        <w:t>xperiența în lucrul cu elevii romi în cadrul altor proiecte pe școală, județene (5 puncte), naționale/internaționale (10 puncte), conform CV</w:t>
      </w:r>
      <w:r w:rsidR="00BE5A11">
        <w:rPr>
          <w:rFonts w:ascii="Times New Roman" w:hAnsi="Times New Roman" w:cs="Times New Roman"/>
          <w:sz w:val="24"/>
          <w:szCs w:val="24"/>
        </w:rPr>
        <w:t xml:space="preserve"> </w:t>
      </w:r>
      <w:r w:rsidR="00BE5A11">
        <w:rPr>
          <w:rFonts w:ascii="Times New Roman" w:eastAsia="TimesNewRomanPSMT" w:hAnsi="Times New Roman" w:cs="Times New Roman"/>
          <w:sz w:val="24"/>
          <w:szCs w:val="24"/>
        </w:rPr>
        <w:t>(punctaj maxim 20 puncte</w:t>
      </w:r>
      <w:r w:rsidR="00BE5A11" w:rsidRPr="002D4144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1BB5E" w14:textId="31EAAD62" w:rsidR="00B743B9" w:rsidRDefault="009009E2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În cazul consilierilor școlari, prioritate vor avea consilierii școlari care își desfășoară a</w:t>
      </w:r>
      <w:r w:rsidR="00061ACC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tivitatea în școlile partenere.</w:t>
      </w:r>
    </w:p>
    <w:p w14:paraId="5F51BB5F" w14:textId="77777777" w:rsidR="009009E2" w:rsidRPr="009009E2" w:rsidRDefault="009009E2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1BB60" w14:textId="77777777" w:rsidR="00BE3CB3" w:rsidRPr="002D4144" w:rsidRDefault="000E48A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8) Stabilirea listei candidaților admiși</w:t>
      </w:r>
      <w:r w:rsidR="00BE3CB3" w:rsidRPr="002D41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51BB61" w14:textId="77777777" w:rsidR="000E48A9" w:rsidRPr="002D4144" w:rsidRDefault="000E48A9" w:rsidP="00BE3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144">
        <w:rPr>
          <w:rFonts w:ascii="Times New Roman" w:hAnsi="Times New Roman" w:cs="Times New Roman"/>
          <w:bCs/>
          <w:sz w:val="24"/>
          <w:szCs w:val="24"/>
        </w:rPr>
        <w:t>În caz de forță majoră</w:t>
      </w:r>
      <w:r w:rsidR="00B32F5A">
        <w:rPr>
          <w:rFonts w:ascii="Times New Roman" w:hAnsi="Times New Roman" w:cs="Times New Roman"/>
          <w:bCs/>
          <w:sz w:val="24"/>
          <w:szCs w:val="24"/>
        </w:rPr>
        <w:t>/renunțare</w:t>
      </w:r>
      <w:r w:rsidRPr="002D4144">
        <w:rPr>
          <w:rFonts w:ascii="Times New Roman" w:hAnsi="Times New Roman" w:cs="Times New Roman"/>
          <w:bCs/>
          <w:sz w:val="24"/>
          <w:szCs w:val="24"/>
        </w:rPr>
        <w:t>, un candidat admis poate fi înlocuit cu unul din lista de rezervă.</w:t>
      </w:r>
    </w:p>
    <w:p w14:paraId="5F51BB62" w14:textId="77777777" w:rsidR="000E48A9" w:rsidRPr="002D4144" w:rsidRDefault="000E48A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1BB63" w14:textId="77777777" w:rsidR="00F151B5" w:rsidRPr="00F151B5" w:rsidRDefault="00F151B5" w:rsidP="00F151B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1B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CALENDARUL PROCESULUI DE SELECȚIE:</w:t>
      </w:r>
    </w:p>
    <w:p w14:paraId="5F51BB64" w14:textId="116C7A03" w:rsidR="00F151B5" w:rsidRPr="00F151B5" w:rsidRDefault="00F151B5" w:rsidP="00F151B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Hlk95686921"/>
      <w:r w:rsidRPr="00F151B5">
        <w:rPr>
          <w:rFonts w:ascii="Times New Roman" w:eastAsia="Calibri" w:hAnsi="Times New Roman" w:cs="Times New Roman"/>
          <w:bCs/>
          <w:sz w:val="24"/>
          <w:szCs w:val="24"/>
        </w:rPr>
        <w:t>Publicarea/afiș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 xml:space="preserve">area anunțului de selecție </w:t>
      </w:r>
      <w:r w:rsidR="001F08B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B87E7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>.02</w:t>
      </w:r>
      <w:r w:rsidRPr="00F151B5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5F51BB65" w14:textId="2BB730C4" w:rsidR="00F151B5" w:rsidRPr="00F151B5" w:rsidRDefault="00F151B5" w:rsidP="00F151B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51B5">
        <w:rPr>
          <w:rFonts w:ascii="Times New Roman" w:eastAsia="Calibri" w:hAnsi="Times New Roman" w:cs="Times New Roman"/>
          <w:bCs/>
          <w:sz w:val="24"/>
          <w:szCs w:val="24"/>
        </w:rPr>
        <w:t xml:space="preserve">Termen limită de depunere a dosarelor la secretariatul CJRAE Botoșani, cu nr. de înregistrare </w:t>
      </w:r>
      <w:r w:rsidR="001F08B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F151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>17.02</w:t>
      </w:r>
      <w:r w:rsidRPr="00F151B5">
        <w:rPr>
          <w:rFonts w:ascii="Times New Roman" w:eastAsia="Calibri" w:hAnsi="Times New Roman" w:cs="Times New Roman"/>
          <w:bCs/>
          <w:sz w:val="24"/>
          <w:szCs w:val="24"/>
        </w:rPr>
        <w:t>.2022, ora 10:00</w:t>
      </w:r>
    </w:p>
    <w:p w14:paraId="5F51BB66" w14:textId="1B1ACAF8" w:rsidR="00F151B5" w:rsidRPr="00F151B5" w:rsidRDefault="00F151B5" w:rsidP="00F151B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51B5">
        <w:rPr>
          <w:rFonts w:ascii="Times New Roman" w:eastAsia="Calibri" w:hAnsi="Times New Roman" w:cs="Times New Roman"/>
          <w:bCs/>
          <w:sz w:val="24"/>
          <w:szCs w:val="24"/>
        </w:rPr>
        <w:t>Afișarea rezultat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 xml:space="preserve">ului procesului de selecție </w:t>
      </w:r>
      <w:r w:rsidR="001F08B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 xml:space="preserve"> 17</w:t>
      </w:r>
      <w:r w:rsidRPr="00F151B5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151B5">
        <w:rPr>
          <w:rFonts w:ascii="Times New Roman" w:eastAsia="Calibri" w:hAnsi="Times New Roman" w:cs="Times New Roman"/>
          <w:bCs/>
          <w:sz w:val="24"/>
          <w:szCs w:val="24"/>
        </w:rPr>
        <w:t xml:space="preserve">.2022, ora 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F151B5">
        <w:rPr>
          <w:rFonts w:ascii="Times New Roman" w:eastAsia="Calibri" w:hAnsi="Times New Roman" w:cs="Times New Roman"/>
          <w:bCs/>
          <w:sz w:val="24"/>
          <w:szCs w:val="24"/>
        </w:rPr>
        <w:t>:00</w:t>
      </w:r>
    </w:p>
    <w:p w14:paraId="5F51BB67" w14:textId="2AC7F83A" w:rsidR="00F151B5" w:rsidRPr="00F151B5" w:rsidRDefault="00BE5A11" w:rsidP="00F151B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Depunerea contestațiilor </w:t>
      </w:r>
      <w:r w:rsidR="001F08B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18.02</w:t>
      </w:r>
      <w:r w:rsidR="00F151B5" w:rsidRPr="00F151B5">
        <w:rPr>
          <w:rFonts w:ascii="Times New Roman" w:eastAsia="Calibri" w:hAnsi="Times New Roman" w:cs="Times New Roman"/>
          <w:bCs/>
          <w:sz w:val="24"/>
          <w:szCs w:val="24"/>
        </w:rPr>
        <w:t>.2022, până la ora 12:00</w:t>
      </w:r>
    </w:p>
    <w:p w14:paraId="5F51BB68" w14:textId="62B8B76C" w:rsidR="00F151B5" w:rsidRPr="00F151B5" w:rsidRDefault="00F151B5" w:rsidP="00F151B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51B5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 xml:space="preserve">fișarea rezultatelor finale </w:t>
      </w:r>
      <w:r w:rsidR="001F08BD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E5A11">
        <w:rPr>
          <w:rFonts w:ascii="Times New Roman" w:eastAsia="Calibri" w:hAnsi="Times New Roman" w:cs="Times New Roman"/>
          <w:bCs/>
          <w:sz w:val="24"/>
          <w:szCs w:val="24"/>
        </w:rPr>
        <w:t xml:space="preserve"> 18.02</w:t>
      </w:r>
      <w:r w:rsidRPr="00F151B5">
        <w:rPr>
          <w:rFonts w:ascii="Times New Roman" w:eastAsia="Calibri" w:hAnsi="Times New Roman" w:cs="Times New Roman"/>
          <w:bCs/>
          <w:sz w:val="24"/>
          <w:szCs w:val="24"/>
        </w:rPr>
        <w:t>.2022, ora 16:00</w:t>
      </w:r>
    </w:p>
    <w:p w14:paraId="5F51BB69" w14:textId="77777777" w:rsidR="00D9644C" w:rsidRPr="002D4144" w:rsidRDefault="00D9644C" w:rsidP="00880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24D1C" w:rsidRPr="007A5616" w14:paraId="5F51BB6B" w14:textId="77777777" w:rsidTr="00C366D0">
        <w:tc>
          <w:tcPr>
            <w:tcW w:w="9918" w:type="dxa"/>
          </w:tcPr>
          <w:p w14:paraId="5F51BB6A" w14:textId="77777777" w:rsidR="00D24D1C" w:rsidRPr="000E48A9" w:rsidRDefault="00D24D1C" w:rsidP="00D24D1C">
            <w:pPr>
              <w:pStyle w:val="Listparagraf"/>
              <w:rPr>
                <w:b/>
                <w:bCs/>
              </w:rPr>
            </w:pPr>
            <w:r>
              <w:rPr>
                <w:b/>
                <w:bCs/>
              </w:rPr>
              <w:t>Dispoziții finale</w:t>
            </w:r>
          </w:p>
        </w:tc>
      </w:tr>
      <w:bookmarkEnd w:id="6"/>
    </w:tbl>
    <w:p w14:paraId="5F51BB6C" w14:textId="77777777" w:rsidR="000073C6" w:rsidRDefault="000073C6" w:rsidP="00D9644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F51BB6D" w14:textId="77777777" w:rsidR="000073C6" w:rsidRDefault="00D24D1C" w:rsidP="000073C6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44C">
        <w:rPr>
          <w:rFonts w:ascii="Times New Roman" w:hAnsi="Times New Roman" w:cs="Times New Roman"/>
          <w:bCs/>
          <w:sz w:val="24"/>
          <w:szCs w:val="24"/>
        </w:rPr>
        <w:t xml:space="preserve">În termen de </w:t>
      </w:r>
      <w:r w:rsidR="00034B6E">
        <w:rPr>
          <w:rFonts w:ascii="Times New Roman" w:hAnsi="Times New Roman" w:cs="Times New Roman"/>
          <w:bCs/>
          <w:sz w:val="24"/>
          <w:szCs w:val="24"/>
        </w:rPr>
        <w:t>2</w:t>
      </w:r>
      <w:r w:rsidRPr="00D9644C">
        <w:rPr>
          <w:rFonts w:ascii="Times New Roman" w:hAnsi="Times New Roman" w:cs="Times New Roman"/>
          <w:bCs/>
          <w:sz w:val="24"/>
          <w:szCs w:val="24"/>
        </w:rPr>
        <w:t xml:space="preserve"> zile lucrătoare de la finalizarea evaluării, comisia de selecție și evaluare trebuie să pre</w:t>
      </w:r>
      <w:r w:rsidR="00FE1BCA" w:rsidRPr="00D9644C">
        <w:rPr>
          <w:rFonts w:ascii="Times New Roman" w:hAnsi="Times New Roman" w:cs="Times New Roman"/>
          <w:bCs/>
          <w:sz w:val="24"/>
          <w:szCs w:val="24"/>
        </w:rPr>
        <w:t>zinte un ra</w:t>
      </w:r>
      <w:r w:rsidR="00A91406" w:rsidRPr="00D9644C">
        <w:rPr>
          <w:rFonts w:ascii="Times New Roman" w:hAnsi="Times New Roman" w:cs="Times New Roman"/>
          <w:bCs/>
          <w:sz w:val="24"/>
          <w:szCs w:val="24"/>
        </w:rPr>
        <w:t xml:space="preserve">port al activității de selecție, la care se vor atașa dosarele candidaților. Toate documentele aferente procedurii de selectare a </w:t>
      </w:r>
      <w:r w:rsidR="00D9644C" w:rsidRPr="00D9644C">
        <w:rPr>
          <w:rFonts w:ascii="Times New Roman" w:hAnsi="Times New Roman" w:cs="Times New Roman"/>
          <w:bCs/>
          <w:sz w:val="24"/>
          <w:szCs w:val="24"/>
        </w:rPr>
        <w:t>formatorilor fac parte din documentația proiectului și vor fi gestionate și arhivate conform prevederilor AMPOSDRU.</w:t>
      </w:r>
    </w:p>
    <w:p w14:paraId="5F51BB6E" w14:textId="77777777" w:rsidR="000073C6" w:rsidRDefault="000073C6" w:rsidP="000073C6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51BB6F" w14:textId="77777777" w:rsidR="00081AAB" w:rsidRPr="0034276C" w:rsidRDefault="00081AAB" w:rsidP="000073C6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>Anexa 1</w:t>
      </w:r>
    </w:p>
    <w:p w14:paraId="5F51BB70" w14:textId="31E33E3E" w:rsidR="000073C6" w:rsidRDefault="00081AAB" w:rsidP="000073C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 xml:space="preserve">TABEL CENTRALIZATOR </w:t>
      </w:r>
      <w:r w:rsidR="001F08BD">
        <w:rPr>
          <w:rFonts w:ascii="Times New Roman" w:hAnsi="Times New Roman" w:cs="Times New Roman"/>
          <w:b/>
          <w:sz w:val="24"/>
          <w:szCs w:val="24"/>
        </w:rPr>
        <w:t>–</w:t>
      </w:r>
    </w:p>
    <w:p w14:paraId="5F51BB71" w14:textId="6E72FAA9" w:rsidR="00081AAB" w:rsidRPr="000073C6" w:rsidRDefault="000073C6" w:rsidP="009009E2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73C6">
        <w:rPr>
          <w:rFonts w:ascii="Times New Roman" w:eastAsia="Calibri" w:hAnsi="Times New Roman" w:cs="Times New Roman"/>
          <w:bCs/>
          <w:sz w:val="24"/>
          <w:szCs w:val="24"/>
        </w:rPr>
        <w:t xml:space="preserve">cadre didactice selectate pentru a participa la activitatea de selecție </w:t>
      </w:r>
      <w:r w:rsidRPr="009009E2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9009E2" w:rsidRPr="009009E2">
        <w:rPr>
          <w:rFonts w:ascii="Times New Roman" w:hAnsi="Times New Roman" w:cs="Times New Roman"/>
          <w:sz w:val="24"/>
          <w:szCs w:val="24"/>
        </w:rPr>
        <w:t>facilitatorilor</w:t>
      </w:r>
      <w:r w:rsidR="009009E2">
        <w:t xml:space="preserve"> </w:t>
      </w:r>
      <w:r w:rsidR="001F08BD">
        <w:t>–</w:t>
      </w:r>
      <w:r w:rsidR="009009E2">
        <w:t xml:space="preserve"> </w:t>
      </w:r>
      <w:r w:rsidR="009009E2">
        <w:rPr>
          <w:rFonts w:ascii="Times New Roman" w:hAnsi="Times New Roman" w:cs="Times New Roman"/>
          <w:sz w:val="24"/>
          <w:szCs w:val="24"/>
        </w:rPr>
        <w:t>experți în lucrul cu copiii în mediul multicultural</w:t>
      </w:r>
      <w:r w:rsidR="007D55FD">
        <w:rPr>
          <w:rFonts w:ascii="Times New Roman" w:eastAsia="Calibri" w:hAnsi="Times New Roman" w:cs="Times New Roman"/>
          <w:bCs/>
          <w:sz w:val="24"/>
          <w:szCs w:val="24"/>
        </w:rPr>
        <w:t xml:space="preserve"> în cadrul proiectului „</w:t>
      </w:r>
      <w:r w:rsidRPr="000073C6">
        <w:rPr>
          <w:rFonts w:ascii="Times New Roman" w:hAnsi="Times New Roman" w:cs="Times New Roman"/>
          <w:bCs/>
          <w:sz w:val="24"/>
          <w:szCs w:val="24"/>
        </w:rPr>
        <w:t>Reușim împreună</w:t>
      </w:r>
      <w:r w:rsidR="009009E2">
        <w:rPr>
          <w:rFonts w:ascii="Times New Roman" w:hAnsi="Times New Roman" w:cs="Times New Roman"/>
          <w:bCs/>
          <w:sz w:val="24"/>
          <w:szCs w:val="24"/>
        </w:rPr>
        <w:t xml:space="preserve">!”,                                   </w:t>
      </w:r>
      <w:r w:rsidR="00BE3CB3" w:rsidRPr="000073C6">
        <w:rPr>
          <w:rFonts w:ascii="Times New Roman" w:hAnsi="Times New Roman" w:cs="Times New Roman"/>
          <w:bCs/>
          <w:sz w:val="24"/>
          <w:szCs w:val="24"/>
        </w:rPr>
        <w:t>nr</w:t>
      </w:r>
      <w:r w:rsidR="00081AAB" w:rsidRPr="000073C6">
        <w:rPr>
          <w:rFonts w:ascii="Times New Roman" w:hAnsi="Times New Roman" w:cs="Times New Roman"/>
          <w:bCs/>
          <w:sz w:val="24"/>
          <w:szCs w:val="24"/>
        </w:rPr>
        <w:t>. 2020-EY-PICR-0002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310"/>
        <w:gridCol w:w="1689"/>
        <w:gridCol w:w="1984"/>
        <w:gridCol w:w="1559"/>
        <w:gridCol w:w="1809"/>
      </w:tblGrid>
      <w:tr w:rsidR="001F08BD" w:rsidRPr="00820E76" w14:paraId="5F51BB77" w14:textId="77777777" w:rsidTr="001F08BD">
        <w:tc>
          <w:tcPr>
            <w:tcW w:w="504" w:type="pct"/>
            <w:shd w:val="clear" w:color="auto" w:fill="auto"/>
            <w:vAlign w:val="center"/>
          </w:tcPr>
          <w:p w14:paraId="5F51BB72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95711152"/>
            <w:r w:rsidRPr="00820E76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51BB73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76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 cadrului didactic</w:t>
            </w:r>
          </w:p>
        </w:tc>
        <w:tc>
          <w:tcPr>
            <w:tcW w:w="909" w:type="pct"/>
            <w:vAlign w:val="center"/>
          </w:tcPr>
          <w:p w14:paraId="4C6131C7" w14:textId="77777777" w:rsidR="001F08BD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Funcția</w:t>
            </w:r>
          </w:p>
          <w:p w14:paraId="71746659" w14:textId="18CE15A5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5F51BB74" w14:textId="71B2BFC9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76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5F51BB75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76">
              <w:rPr>
                <w:rFonts w:ascii="Times New Roman" w:hAnsi="Times New Roman" w:cs="Times New Roman"/>
                <w:b/>
                <w:sz w:val="24"/>
                <w:szCs w:val="24"/>
              </w:rPr>
              <w:t>Date de contact (Nr. telefon, e-mail)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F51BB76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76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1F08BD" w:rsidRPr="00820E76" w14:paraId="5F51BB7D" w14:textId="77777777" w:rsidTr="001F08BD">
        <w:tc>
          <w:tcPr>
            <w:tcW w:w="504" w:type="pct"/>
            <w:shd w:val="clear" w:color="auto" w:fill="auto"/>
          </w:tcPr>
          <w:p w14:paraId="5F51BB78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20E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" w:type="pct"/>
            <w:shd w:val="clear" w:color="auto" w:fill="auto"/>
          </w:tcPr>
          <w:p w14:paraId="5F51BB79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2C515336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5F51BB7A" w14:textId="37900D0C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F51BB7B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F51BB7C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8BD" w:rsidRPr="00820E76" w14:paraId="5F51BB83" w14:textId="77777777" w:rsidTr="001F08BD">
        <w:tc>
          <w:tcPr>
            <w:tcW w:w="504" w:type="pct"/>
            <w:shd w:val="clear" w:color="auto" w:fill="auto"/>
          </w:tcPr>
          <w:p w14:paraId="5F51BB7E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20E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" w:type="pct"/>
            <w:shd w:val="clear" w:color="auto" w:fill="auto"/>
          </w:tcPr>
          <w:p w14:paraId="5F51BB7F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2F69F14C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5F51BB80" w14:textId="117ACF28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F51BB81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F51BB82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8BD" w:rsidRPr="00820E76" w14:paraId="5F51BB89" w14:textId="77777777" w:rsidTr="001F08BD">
        <w:tc>
          <w:tcPr>
            <w:tcW w:w="504" w:type="pct"/>
            <w:shd w:val="clear" w:color="auto" w:fill="auto"/>
          </w:tcPr>
          <w:p w14:paraId="5F51BB84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20E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" w:type="pct"/>
            <w:shd w:val="clear" w:color="auto" w:fill="auto"/>
          </w:tcPr>
          <w:p w14:paraId="5F51BB85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01360BDA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5F51BB86" w14:textId="73B1A5E4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F51BB87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F51BB88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8BD" w:rsidRPr="00820E76" w14:paraId="5F51BB8F" w14:textId="77777777" w:rsidTr="001F08BD">
        <w:tc>
          <w:tcPr>
            <w:tcW w:w="504" w:type="pct"/>
            <w:shd w:val="clear" w:color="auto" w:fill="auto"/>
          </w:tcPr>
          <w:p w14:paraId="5F51BB8A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5" w:type="pct"/>
            <w:shd w:val="clear" w:color="auto" w:fill="auto"/>
          </w:tcPr>
          <w:p w14:paraId="5F51BB8B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15183DEB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5F51BB8C" w14:textId="429CD15A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F51BB8D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F51BB8E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8BD" w:rsidRPr="00820E76" w14:paraId="57686AA4" w14:textId="77777777" w:rsidTr="001F08BD">
        <w:tc>
          <w:tcPr>
            <w:tcW w:w="504" w:type="pct"/>
            <w:shd w:val="clear" w:color="auto" w:fill="auto"/>
          </w:tcPr>
          <w:p w14:paraId="7A09231B" w14:textId="1B7BE083" w:rsidR="001F08BD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5" w:type="pct"/>
            <w:shd w:val="clear" w:color="auto" w:fill="auto"/>
          </w:tcPr>
          <w:p w14:paraId="4B94BD2B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38D077DF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2429E5ED" w14:textId="52F91611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76667DA0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4EE5CBC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8BD" w:rsidRPr="00820E76" w14:paraId="27227396" w14:textId="77777777" w:rsidTr="001F08BD">
        <w:tc>
          <w:tcPr>
            <w:tcW w:w="504" w:type="pct"/>
            <w:shd w:val="clear" w:color="auto" w:fill="auto"/>
          </w:tcPr>
          <w:p w14:paraId="6196A2ED" w14:textId="266F5633" w:rsidR="001F08BD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5" w:type="pct"/>
            <w:shd w:val="clear" w:color="auto" w:fill="auto"/>
          </w:tcPr>
          <w:p w14:paraId="6AF55B4D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19B282C0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61BC86D1" w14:textId="49AD5569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188CE4DB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703472BB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8BD" w:rsidRPr="00820E76" w14:paraId="5F51BB95" w14:textId="77777777" w:rsidTr="001F08BD">
        <w:tc>
          <w:tcPr>
            <w:tcW w:w="504" w:type="pct"/>
            <w:shd w:val="clear" w:color="auto" w:fill="auto"/>
          </w:tcPr>
          <w:p w14:paraId="5F51BB90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20E76">
              <w:rPr>
                <w:rFonts w:ascii="Times New Roman" w:hAnsi="Times New Roman" w:cs="Times New Roman"/>
              </w:rPr>
              <w:t>Rezervă</w:t>
            </w:r>
          </w:p>
        </w:tc>
        <w:tc>
          <w:tcPr>
            <w:tcW w:w="705" w:type="pct"/>
            <w:shd w:val="clear" w:color="auto" w:fill="auto"/>
          </w:tcPr>
          <w:p w14:paraId="5F51BB91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7710AB1A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5F51BB92" w14:textId="2B1F9E82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F51BB93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F51BB94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8BD" w:rsidRPr="00820E76" w14:paraId="5F51BB9B" w14:textId="77777777" w:rsidTr="001F08BD">
        <w:tc>
          <w:tcPr>
            <w:tcW w:w="504" w:type="pct"/>
            <w:shd w:val="clear" w:color="auto" w:fill="auto"/>
          </w:tcPr>
          <w:p w14:paraId="5F51BB96" w14:textId="77777777" w:rsidR="001F08BD" w:rsidRPr="00820E76" w:rsidRDefault="001F08BD" w:rsidP="001F08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20E76">
              <w:rPr>
                <w:rFonts w:ascii="Times New Roman" w:hAnsi="Times New Roman" w:cs="Times New Roman"/>
              </w:rPr>
              <w:t>Rezervă</w:t>
            </w:r>
          </w:p>
        </w:tc>
        <w:tc>
          <w:tcPr>
            <w:tcW w:w="705" w:type="pct"/>
            <w:shd w:val="clear" w:color="auto" w:fill="auto"/>
          </w:tcPr>
          <w:p w14:paraId="5F51BB97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14:paraId="7D5416DE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shd w:val="clear" w:color="auto" w:fill="auto"/>
          </w:tcPr>
          <w:p w14:paraId="5F51BB98" w14:textId="782D4F9C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</w:tcPr>
          <w:p w14:paraId="5F51BB99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F51BB9A" w14:textId="77777777" w:rsidR="001F08BD" w:rsidRPr="00820E76" w:rsidRDefault="001F08BD" w:rsidP="001F08BD">
            <w:pPr>
              <w:spacing w:before="120"/>
              <w:ind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7"/>
    </w:tbl>
    <w:p w14:paraId="5F51BB9C" w14:textId="77777777" w:rsidR="00081AAB" w:rsidRPr="003E2894" w:rsidRDefault="00081AAB" w:rsidP="00081AAB">
      <w:pPr>
        <w:spacing w:before="120"/>
        <w:ind w:firstLine="357"/>
        <w:jc w:val="both"/>
      </w:pPr>
    </w:p>
    <w:p w14:paraId="5F51BB9D" w14:textId="77777777" w:rsidR="00081AAB" w:rsidRPr="003E2894" w:rsidRDefault="00081AAB" w:rsidP="00081AAB">
      <w:pPr>
        <w:spacing w:before="120"/>
        <w:ind w:firstLine="357"/>
        <w:jc w:val="both"/>
      </w:pPr>
    </w:p>
    <w:p w14:paraId="5F51BB9E" w14:textId="77777777" w:rsidR="00081AAB" w:rsidRPr="004E2576" w:rsidRDefault="00081AAB" w:rsidP="00081AAB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2576">
        <w:rPr>
          <w:rFonts w:ascii="Times New Roman" w:hAnsi="Times New Roman" w:cs="Times New Roman"/>
          <w:sz w:val="24"/>
          <w:szCs w:val="24"/>
        </w:rPr>
        <w:t>DATA,</w:t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  <w:t xml:space="preserve">DIRECTOR, </w:t>
      </w:r>
    </w:p>
    <w:p w14:paraId="5F51BB9F" w14:textId="77777777" w:rsidR="00E77ECC" w:rsidRDefault="00E77ECC" w:rsidP="00E77E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1BBA0" w14:textId="77777777" w:rsidR="00657AC4" w:rsidRPr="00C23F08" w:rsidRDefault="000073C6" w:rsidP="00657AC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0FF5">
        <w:rPr>
          <w:rFonts w:ascii="Times New Roman" w:hAnsi="Times New Roman" w:cs="Times New Roman"/>
          <w:b/>
          <w:bCs/>
          <w:sz w:val="24"/>
          <w:szCs w:val="24"/>
        </w:rPr>
        <w:t xml:space="preserve">nexa </w:t>
      </w:r>
      <w:r w:rsidR="00657AC4" w:rsidRPr="00C23F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F51BBA1" w14:textId="77777777" w:rsidR="00C23F08" w:rsidRDefault="00C23F08" w:rsidP="00657AC4">
      <w:pPr>
        <w:pStyle w:val="Titlu"/>
      </w:pPr>
    </w:p>
    <w:p w14:paraId="5F51BBA2" w14:textId="77777777" w:rsidR="00657AC4" w:rsidRPr="00657AC4" w:rsidRDefault="00657AC4" w:rsidP="00657AC4">
      <w:pPr>
        <w:pStyle w:val="Titlu"/>
      </w:pPr>
      <w:r w:rsidRPr="00657AC4">
        <w:t>CERERE</w:t>
      </w:r>
      <w:r w:rsidR="009F7DA8">
        <w:t xml:space="preserve"> </w:t>
      </w:r>
      <w:r w:rsidRPr="00657AC4">
        <w:t>DE</w:t>
      </w:r>
      <w:r w:rsidR="009F7DA8">
        <w:t xml:space="preserve"> </w:t>
      </w:r>
      <w:r w:rsidRPr="00657AC4">
        <w:t>ÎNSCRIERE</w:t>
      </w:r>
    </w:p>
    <w:p w14:paraId="5F51BBA3" w14:textId="77777777" w:rsidR="00657AC4" w:rsidRPr="00657AC4" w:rsidRDefault="00657AC4" w:rsidP="00657AC4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5F51BBA4" w14:textId="77777777" w:rsidR="00657AC4" w:rsidRPr="00657AC4" w:rsidRDefault="00657AC4" w:rsidP="00C23F08">
      <w:pPr>
        <w:pStyle w:val="Titlu"/>
        <w:ind w:left="1519"/>
        <w:rPr>
          <w:bCs w:val="0"/>
        </w:rPr>
      </w:pPr>
      <w:r>
        <w:t xml:space="preserve">la activitatea de </w:t>
      </w:r>
      <w:r w:rsidR="002D4DDC">
        <w:t xml:space="preserve">selecție a </w:t>
      </w:r>
      <w:r w:rsidR="009009E2">
        <w:t xml:space="preserve">facilitatorilor - experți în lucrul cu copiii în mediul multicultural </w:t>
      </w:r>
      <w:r w:rsidR="00C23F08">
        <w:t>î</w:t>
      </w:r>
      <w:r w:rsidRPr="00657AC4">
        <w:rPr>
          <w:bCs w:val="0"/>
        </w:rPr>
        <w:t>n</w:t>
      </w:r>
      <w:r w:rsidR="009F7DA8">
        <w:rPr>
          <w:bCs w:val="0"/>
        </w:rPr>
        <w:t xml:space="preserve"> </w:t>
      </w:r>
      <w:r w:rsidRPr="00657AC4">
        <w:rPr>
          <w:bCs w:val="0"/>
        </w:rPr>
        <w:t>cadrul</w:t>
      </w:r>
      <w:r w:rsidR="009F7DA8">
        <w:rPr>
          <w:bCs w:val="0"/>
        </w:rPr>
        <w:t xml:space="preserve"> </w:t>
      </w:r>
      <w:r w:rsidRPr="00657AC4">
        <w:rPr>
          <w:bCs w:val="0"/>
        </w:rPr>
        <w:t>Proiectului</w:t>
      </w:r>
      <w:bookmarkStart w:id="8" w:name="_Hlk89635469"/>
      <w:r w:rsidR="009F7DA8">
        <w:rPr>
          <w:bCs w:val="0"/>
        </w:rPr>
        <w:t xml:space="preserve"> </w:t>
      </w:r>
      <w:r w:rsidRPr="00657AC4">
        <w:rPr>
          <w:bCs w:val="0"/>
        </w:rPr>
        <w:t>„Reușim împreună!”,  număr de referință: 2020-EY-PICR-0002</w:t>
      </w:r>
      <w:bookmarkEnd w:id="8"/>
    </w:p>
    <w:p w14:paraId="5F51BBA5" w14:textId="77777777" w:rsidR="00C23F08" w:rsidRDefault="00C23F08" w:rsidP="00C23F08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F51BBA6" w14:textId="77777777" w:rsidR="004527C9" w:rsidRDefault="0060768B" w:rsidP="004527C9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68B">
        <w:rPr>
          <w:rFonts w:ascii="Times New Roman" w:hAnsi="Times New Roman" w:cs="Times New Roman"/>
          <w:sz w:val="24"/>
          <w:szCs w:val="24"/>
        </w:rPr>
        <w:t>Subsemnatul/subsemnata ......................................................................................................, legitimat/ă cu C.I./B.I. seria ......., nr. ................., eliberat de .........................., la data de ……………..………, având CNP ..........................</w:t>
      </w:r>
      <w:r w:rsidR="00350A46"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60768B">
        <w:rPr>
          <w:rFonts w:ascii="Times New Roman" w:hAnsi="Times New Roman" w:cs="Times New Roman"/>
          <w:sz w:val="24"/>
          <w:szCs w:val="24"/>
        </w:rPr>
        <w:t xml:space="preserve">domiciliat/ă în localitatea ................................................., județul.............................................,la adresa ..............................................................................................................., angajat/ă în cadrul </w:t>
      </w:r>
      <w:r w:rsidR="004527C9">
        <w:rPr>
          <w:rFonts w:ascii="Times New Roman" w:hAnsi="Times New Roman" w:cs="Times New Roman"/>
          <w:sz w:val="24"/>
          <w:szCs w:val="24"/>
        </w:rPr>
        <w:t>.......</w:t>
      </w:r>
    </w:p>
    <w:p w14:paraId="5F51BBA7" w14:textId="77777777" w:rsidR="00657AC4" w:rsidRPr="0060768B" w:rsidRDefault="004527C9" w:rsidP="004527C9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60768B" w:rsidRPr="0060768B">
        <w:rPr>
          <w:rFonts w:ascii="Times New Roman" w:hAnsi="Times New Roman" w:cs="Times New Roman"/>
          <w:sz w:val="24"/>
          <w:szCs w:val="24"/>
        </w:rPr>
        <w:t>,în funcţia de ............................</w:t>
      </w:r>
      <w:r w:rsidR="00533324">
        <w:rPr>
          <w:rFonts w:ascii="Times New Roman" w:hAnsi="Times New Roman" w:cs="Times New Roman"/>
          <w:sz w:val="24"/>
          <w:szCs w:val="24"/>
        </w:rPr>
        <w:t>.........................</w:t>
      </w:r>
      <w:r w:rsidR="00350A46">
        <w:rPr>
          <w:rFonts w:ascii="Times New Roman" w:hAnsi="Times New Roman" w:cs="Times New Roman"/>
          <w:sz w:val="24"/>
          <w:szCs w:val="24"/>
        </w:rPr>
        <w:t>,</w:t>
      </w:r>
      <w:r w:rsidR="0060768B" w:rsidRPr="00350A46">
        <w:rPr>
          <w:rFonts w:ascii="Times New Roman" w:hAnsi="Times New Roman" w:cs="Times New Roman"/>
          <w:b/>
          <w:sz w:val="24"/>
          <w:szCs w:val="24"/>
        </w:rPr>
        <w:t>solicit</w:t>
      </w:r>
      <w:r w:rsidR="0060768B" w:rsidRPr="0060768B">
        <w:rPr>
          <w:rFonts w:ascii="Times New Roman" w:hAnsi="Times New Roman" w:cs="Times New Roman"/>
          <w:sz w:val="24"/>
          <w:szCs w:val="24"/>
        </w:rPr>
        <w:t xml:space="preserve"> prin prezenta, înscrierea </w:t>
      </w:r>
      <w:r w:rsidR="00BE3CB3">
        <w:rPr>
          <w:rFonts w:ascii="Times New Roman" w:hAnsi="Times New Roman" w:cs="Times New Roman"/>
          <w:sz w:val="24"/>
          <w:szCs w:val="24"/>
        </w:rPr>
        <w:t>în procesul de</w:t>
      </w:r>
      <w:r w:rsid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BE3CB3">
        <w:rPr>
          <w:rFonts w:ascii="Times New Roman" w:hAnsi="Times New Roman" w:cs="Times New Roman"/>
          <w:sz w:val="24"/>
          <w:szCs w:val="24"/>
        </w:rPr>
        <w:t>selecție</w:t>
      </w:r>
      <w:r w:rsidR="009009E2">
        <w:rPr>
          <w:rFonts w:ascii="Times New Roman" w:hAnsi="Times New Roman" w:cs="Times New Roman"/>
          <w:sz w:val="24"/>
          <w:szCs w:val="24"/>
        </w:rPr>
        <w:t xml:space="preserve"> a facilitatorilor </w:t>
      </w:r>
      <w:r w:rsidR="00945420">
        <w:rPr>
          <w:rFonts w:ascii="Times New Roman" w:hAnsi="Times New Roman" w:cs="Times New Roman"/>
          <w:sz w:val="24"/>
          <w:szCs w:val="24"/>
        </w:rPr>
        <w:t>organizat în</w:t>
      </w:r>
      <w:r w:rsidR="008B78EC">
        <w:rPr>
          <w:rFonts w:ascii="Times New Roman" w:hAnsi="Times New Roman" w:cs="Times New Roman"/>
          <w:bCs/>
          <w:sz w:val="24"/>
          <w:szCs w:val="24"/>
        </w:rPr>
        <w:t xml:space="preserve"> perioada </w:t>
      </w:r>
      <w:r w:rsidR="009009E2">
        <w:rPr>
          <w:rFonts w:ascii="Times New Roman" w:hAnsi="Times New Roman" w:cs="Times New Roman"/>
          <w:bCs/>
          <w:sz w:val="24"/>
          <w:szCs w:val="24"/>
        </w:rPr>
        <w:t>15</w:t>
      </w:r>
      <w:r w:rsidR="00350A46">
        <w:rPr>
          <w:rFonts w:ascii="Times New Roman" w:hAnsi="Times New Roman" w:cs="Times New Roman"/>
          <w:bCs/>
          <w:sz w:val="24"/>
          <w:szCs w:val="24"/>
        </w:rPr>
        <w:t>.</w:t>
      </w:r>
      <w:r w:rsidR="009009E2">
        <w:rPr>
          <w:rFonts w:ascii="Times New Roman" w:hAnsi="Times New Roman" w:cs="Times New Roman"/>
          <w:bCs/>
          <w:sz w:val="24"/>
          <w:szCs w:val="24"/>
        </w:rPr>
        <w:t>0</w:t>
      </w:r>
      <w:r w:rsidR="00350A46">
        <w:rPr>
          <w:rFonts w:ascii="Times New Roman" w:hAnsi="Times New Roman" w:cs="Times New Roman"/>
          <w:bCs/>
          <w:sz w:val="24"/>
          <w:szCs w:val="24"/>
        </w:rPr>
        <w:t>2.202</w:t>
      </w:r>
      <w:r w:rsidR="009009E2">
        <w:rPr>
          <w:rFonts w:ascii="Times New Roman" w:hAnsi="Times New Roman" w:cs="Times New Roman"/>
          <w:bCs/>
          <w:sz w:val="24"/>
          <w:szCs w:val="24"/>
        </w:rPr>
        <w:t>2–18</w:t>
      </w:r>
      <w:r w:rsidR="00350A46">
        <w:rPr>
          <w:rFonts w:ascii="Times New Roman" w:hAnsi="Times New Roman" w:cs="Times New Roman"/>
          <w:bCs/>
          <w:sz w:val="24"/>
          <w:szCs w:val="24"/>
        </w:rPr>
        <w:t>.0</w:t>
      </w:r>
      <w:r w:rsidR="009009E2">
        <w:rPr>
          <w:rFonts w:ascii="Times New Roman" w:hAnsi="Times New Roman" w:cs="Times New Roman"/>
          <w:bCs/>
          <w:sz w:val="24"/>
          <w:szCs w:val="24"/>
        </w:rPr>
        <w:t>2</w:t>
      </w:r>
      <w:r w:rsidR="00350A46">
        <w:rPr>
          <w:rFonts w:ascii="Times New Roman" w:hAnsi="Times New Roman" w:cs="Times New Roman"/>
          <w:bCs/>
          <w:sz w:val="24"/>
          <w:szCs w:val="24"/>
        </w:rPr>
        <w:t>.2022</w:t>
      </w:r>
      <w:r w:rsidR="009454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09E2">
        <w:rPr>
          <w:rFonts w:ascii="Times New Roman" w:hAnsi="Times New Roman" w:cs="Times New Roman"/>
          <w:sz w:val="24"/>
          <w:szCs w:val="24"/>
        </w:rPr>
        <w:t>ca facilitator pentru activitatea cu elevii B1</w:t>
      </w:r>
      <w:r w:rsidR="00350A46" w:rsidRPr="0060768B">
        <w:rPr>
          <w:rFonts w:ascii="Times New Roman" w:hAnsi="Times New Roman" w:cs="Times New Roman"/>
          <w:sz w:val="24"/>
          <w:szCs w:val="24"/>
        </w:rPr>
        <w:t xml:space="preserve">, </w:t>
      </w:r>
      <w:r w:rsidR="0060768B" w:rsidRPr="0060768B">
        <w:rPr>
          <w:rFonts w:ascii="Times New Roman" w:hAnsi="Times New Roman" w:cs="Times New Roman"/>
          <w:sz w:val="24"/>
          <w:szCs w:val="24"/>
        </w:rPr>
        <w:t xml:space="preserve">în cadrul proiectului cu titlul </w:t>
      </w:r>
      <w:r w:rsidR="0060768B" w:rsidRPr="0060768B">
        <w:rPr>
          <w:rFonts w:ascii="Times New Roman" w:hAnsi="Times New Roman" w:cs="Times New Roman"/>
          <w:bCs/>
          <w:sz w:val="24"/>
          <w:szCs w:val="24"/>
        </w:rPr>
        <w:t>„Reușim împreună!”,  număr de referință: 2020-EY-PICR-0002</w:t>
      </w:r>
      <w:r w:rsidR="005252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F51BBA8" w14:textId="77777777" w:rsidR="00A06CEC" w:rsidRDefault="00525281" w:rsidP="00525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81">
        <w:rPr>
          <w:rFonts w:ascii="Times New Roman" w:hAnsi="Times New Roman" w:cs="Times New Roman"/>
          <w:sz w:val="24"/>
          <w:szCs w:val="24"/>
        </w:rPr>
        <w:t>Telefon de contact: .........</w:t>
      </w:r>
      <w:r w:rsidR="00A06CEC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. A</w:t>
      </w:r>
      <w:r w:rsidRPr="00525281">
        <w:rPr>
          <w:rFonts w:ascii="Times New Roman" w:hAnsi="Times New Roman" w:cs="Times New Roman"/>
          <w:sz w:val="24"/>
          <w:szCs w:val="24"/>
        </w:rPr>
        <w:t>dresa de email: ...........................................................</w:t>
      </w:r>
    </w:p>
    <w:p w14:paraId="5F51BBA9" w14:textId="77777777" w:rsidR="00A06CEC" w:rsidRDefault="00A06CEC" w:rsidP="00525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1BBAA" w14:textId="77777777" w:rsidR="00525281" w:rsidRPr="00525281" w:rsidRDefault="00525281" w:rsidP="00525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1BBAB" w14:textId="77777777" w:rsidR="00525281" w:rsidRDefault="00525281" w:rsidP="00525281">
      <w:pPr>
        <w:spacing w:after="0" w:line="276" w:lineRule="auto"/>
        <w:jc w:val="both"/>
      </w:pPr>
    </w:p>
    <w:p w14:paraId="5F51BBAC" w14:textId="77777777" w:rsidR="00295138" w:rsidRDefault="00525281" w:rsidP="005309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281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="00A06CEC" w:rsidRPr="00525281">
        <w:rPr>
          <w:rFonts w:ascii="Times New Roman" w:hAnsi="Times New Roman" w:cs="Times New Roman"/>
          <w:sz w:val="24"/>
          <w:szCs w:val="24"/>
        </w:rPr>
        <w:t>.........</w:t>
      </w:r>
      <w:r w:rsidR="00A06CEC">
        <w:rPr>
          <w:rFonts w:ascii="Times New Roman" w:hAnsi="Times New Roman" w:cs="Times New Roman"/>
          <w:sz w:val="24"/>
          <w:szCs w:val="24"/>
        </w:rPr>
        <w:t>................</w:t>
      </w:r>
      <w:r w:rsidR="00A06CEC">
        <w:rPr>
          <w:rFonts w:ascii="Times New Roman" w:hAnsi="Times New Roman" w:cs="Times New Roman"/>
          <w:sz w:val="24"/>
          <w:szCs w:val="24"/>
        </w:rPr>
        <w:tab/>
      </w:r>
      <w:r w:rsidR="00A06CEC">
        <w:rPr>
          <w:rFonts w:ascii="Times New Roman" w:hAnsi="Times New Roman" w:cs="Times New Roman"/>
          <w:sz w:val="24"/>
          <w:szCs w:val="24"/>
        </w:rPr>
        <w:tab/>
      </w:r>
      <w:r w:rsidR="00A06CEC">
        <w:rPr>
          <w:rFonts w:ascii="Times New Roman" w:hAnsi="Times New Roman" w:cs="Times New Roman"/>
          <w:sz w:val="24"/>
          <w:szCs w:val="24"/>
        </w:rPr>
        <w:tab/>
      </w:r>
      <w:r w:rsidR="00A06CEC">
        <w:rPr>
          <w:rFonts w:ascii="Times New Roman" w:hAnsi="Times New Roman" w:cs="Times New Roman"/>
          <w:sz w:val="24"/>
          <w:szCs w:val="24"/>
        </w:rPr>
        <w:tab/>
      </w:r>
      <w:r w:rsidR="00E77ECC">
        <w:rPr>
          <w:rFonts w:ascii="Times New Roman" w:hAnsi="Times New Roman" w:cs="Times New Roman"/>
          <w:sz w:val="24"/>
          <w:szCs w:val="24"/>
        </w:rPr>
        <w:tab/>
      </w:r>
      <w:r w:rsidR="00E77ECC">
        <w:rPr>
          <w:rFonts w:ascii="Times New Roman" w:hAnsi="Times New Roman" w:cs="Times New Roman"/>
          <w:sz w:val="24"/>
          <w:szCs w:val="24"/>
        </w:rPr>
        <w:tab/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Semnă</w:t>
      </w:r>
      <w:r w:rsidR="00A06CEC">
        <w:rPr>
          <w:rFonts w:ascii="Times New Roman" w:hAnsi="Times New Roman" w:cs="Times New Roman"/>
          <w:b/>
          <w:bCs/>
          <w:sz w:val="24"/>
          <w:szCs w:val="24"/>
        </w:rPr>
        <w:t>tura</w:t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51BBAD" w14:textId="77777777" w:rsidR="00A06CEC" w:rsidRDefault="00A06CEC" w:rsidP="005309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1BBAE" w14:textId="77777777" w:rsidR="00A06CEC" w:rsidRPr="005309B3" w:rsidRDefault="00A06CEC" w:rsidP="005309B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51BBAF" w14:textId="77777777" w:rsidR="002E1FDA" w:rsidRPr="004527C9" w:rsidRDefault="002E1FDA" w:rsidP="002E1FDA">
      <w:pPr>
        <w:pStyle w:val="Titlu1"/>
        <w:rPr>
          <w:rFonts w:ascii="Times New Roman" w:hAnsi="Times New Roman" w:cs="Times New Roman"/>
        </w:rPr>
      </w:pPr>
      <w:r w:rsidRPr="004527C9">
        <w:rPr>
          <w:rFonts w:ascii="Times New Roman" w:hAnsi="Times New Roman" w:cs="Times New Roman"/>
        </w:rPr>
        <w:t xml:space="preserve">Anexa </w:t>
      </w:r>
      <w:r w:rsidR="004527C9">
        <w:rPr>
          <w:rFonts w:ascii="Times New Roman" w:hAnsi="Times New Roman" w:cs="Times New Roman"/>
        </w:rPr>
        <w:t>3</w:t>
      </w:r>
    </w:p>
    <w:p w14:paraId="5F51BBB0" w14:textId="77777777" w:rsidR="004527C9" w:rsidRDefault="004527C9" w:rsidP="002E1FDA">
      <w:pPr>
        <w:pStyle w:val="Titlu"/>
      </w:pPr>
    </w:p>
    <w:p w14:paraId="5F51BBB1" w14:textId="77777777" w:rsidR="002E1FDA" w:rsidRDefault="002E1FDA" w:rsidP="002E1FDA">
      <w:pPr>
        <w:pStyle w:val="Titlu"/>
      </w:pPr>
      <w:bookmarkStart w:id="9" w:name="_Hlk89700113"/>
      <w:r w:rsidRPr="004527C9">
        <w:t>DECLARAȚIE</w:t>
      </w:r>
      <w:r w:rsidR="0047361C">
        <w:t xml:space="preserve"> </w:t>
      </w:r>
      <w:r w:rsidRPr="004527C9">
        <w:t>DE</w:t>
      </w:r>
      <w:r w:rsidR="0047361C">
        <w:t xml:space="preserve"> </w:t>
      </w:r>
      <w:r w:rsidRPr="004527C9">
        <w:t>DISPONIBILITATE</w:t>
      </w:r>
    </w:p>
    <w:p w14:paraId="5F51BBB2" w14:textId="77777777" w:rsidR="002A7F85" w:rsidRDefault="002A7F85" w:rsidP="002E1FDA">
      <w:pPr>
        <w:pStyle w:val="Titlu"/>
      </w:pPr>
    </w:p>
    <w:p w14:paraId="5F51BBB3" w14:textId="77777777" w:rsidR="002A7F85" w:rsidRPr="005E2B5C" w:rsidRDefault="002A7F85" w:rsidP="002A7F85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5F51BBB4" w14:textId="77777777" w:rsidR="002A7F85" w:rsidRPr="005E2B5C" w:rsidRDefault="002A7F85" w:rsidP="009009E2">
      <w:pPr>
        <w:pStyle w:val="Titlu"/>
        <w:ind w:left="708" w:right="1531" w:firstLine="708"/>
        <w:rPr>
          <w:bCs w:val="0"/>
        </w:rPr>
      </w:pPr>
      <w:r w:rsidRPr="005E2B5C">
        <w:rPr>
          <w:b w:val="0"/>
        </w:rPr>
        <w:t>Nr. proiect</w:t>
      </w:r>
      <w:r w:rsidRPr="005E2B5C">
        <w:rPr>
          <w:bCs w:val="0"/>
        </w:rPr>
        <w:t>: 2020-EY-PICR-0002</w:t>
      </w:r>
    </w:p>
    <w:p w14:paraId="5F51BBB5" w14:textId="77777777" w:rsidR="002A7F85" w:rsidRPr="004527C9" w:rsidRDefault="002A7F85" w:rsidP="002E1FDA">
      <w:pPr>
        <w:pStyle w:val="Titlu"/>
      </w:pPr>
    </w:p>
    <w:p w14:paraId="5F51BBB6" w14:textId="77777777" w:rsidR="002E1FDA" w:rsidRPr="004527C9" w:rsidRDefault="002E1FDA" w:rsidP="004527C9">
      <w:pPr>
        <w:pStyle w:val="Corptext"/>
        <w:spacing w:before="207"/>
        <w:ind w:right="2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C9">
        <w:rPr>
          <w:rFonts w:ascii="Times New Roman" w:hAnsi="Times New Roman" w:cs="Times New Roman"/>
          <w:sz w:val="24"/>
          <w:szCs w:val="24"/>
        </w:rPr>
        <w:t>Subsemnatul/subsemnata....................................................................,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cu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domiciliul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în...............................................legitimat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cu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CI/BI,</w:t>
      </w:r>
      <w:r w:rsidR="009F7DA8">
        <w:rPr>
          <w:rFonts w:ascii="Times New Roman" w:hAnsi="Times New Roman" w:cs="Times New Roman"/>
          <w:sz w:val="24"/>
          <w:szCs w:val="24"/>
        </w:rPr>
        <w:t xml:space="preserve"> seria.........</w:t>
      </w:r>
      <w:r w:rsidRPr="004527C9">
        <w:rPr>
          <w:rFonts w:ascii="Times New Roman" w:hAnsi="Times New Roman" w:cs="Times New Roman"/>
          <w:sz w:val="24"/>
          <w:szCs w:val="24"/>
        </w:rPr>
        <w:t>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 xml:space="preserve">nr. ................., din localitatea ................................, județul ........................., </w:t>
      </w:r>
      <w:r w:rsidR="006252A0" w:rsidRPr="007B081B">
        <w:rPr>
          <w:rFonts w:ascii="Times New Roman" w:hAnsi="Times New Roman" w:cs="Times New Roman"/>
          <w:sz w:val="24"/>
          <w:szCs w:val="24"/>
        </w:rPr>
        <w:t>declar</w:t>
      </w:r>
      <w:r w:rsidR="006252A0">
        <w:rPr>
          <w:rFonts w:ascii="Times New Roman" w:hAnsi="Times New Roman" w:cs="Times New Roman"/>
          <w:sz w:val="24"/>
          <w:szCs w:val="24"/>
        </w:rPr>
        <w:t xml:space="preserve"> că </w:t>
      </w:r>
      <w:r w:rsidRPr="004527C9">
        <w:rPr>
          <w:rFonts w:ascii="Times New Roman" w:hAnsi="Times New Roman" w:cs="Times New Roman"/>
          <w:sz w:val="24"/>
          <w:szCs w:val="24"/>
        </w:rPr>
        <w:t>în cazul în care sunt selectat pentru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 xml:space="preserve">poziția de </w:t>
      </w:r>
      <w:r w:rsidR="00D5463E" w:rsidRPr="009009E2">
        <w:rPr>
          <w:rFonts w:ascii="Times New Roman" w:hAnsi="Times New Roman" w:cs="Times New Roman"/>
          <w:sz w:val="24"/>
          <w:szCs w:val="24"/>
        </w:rPr>
        <w:t>facilitator</w:t>
      </w:r>
      <w:r w:rsidR="00D5463E">
        <w:t xml:space="preserve"> - </w:t>
      </w:r>
      <w:r w:rsidR="00D5463E">
        <w:rPr>
          <w:rFonts w:ascii="Times New Roman" w:hAnsi="Times New Roman" w:cs="Times New Roman"/>
          <w:sz w:val="24"/>
          <w:szCs w:val="24"/>
        </w:rPr>
        <w:t>expert în lucrul cu copiii în mediul multicultural</w:t>
      </w:r>
      <w:r w:rsidRPr="004527C9">
        <w:rPr>
          <w:rFonts w:ascii="Times New Roman" w:hAnsi="Times New Roman" w:cs="Times New Roman"/>
          <w:sz w:val="24"/>
          <w:szCs w:val="24"/>
        </w:rPr>
        <w:t>, în cadrul Proiectului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„Reuș</w:t>
      </w:r>
      <w:r w:rsidR="00937B23">
        <w:rPr>
          <w:rFonts w:ascii="Times New Roman" w:hAnsi="Times New Roman" w:cs="Times New Roman"/>
          <w:sz w:val="24"/>
          <w:szCs w:val="24"/>
        </w:rPr>
        <w:t>im împreună!”, număr de referinț</w:t>
      </w:r>
      <w:r w:rsidRPr="004527C9">
        <w:rPr>
          <w:rFonts w:ascii="Times New Roman" w:hAnsi="Times New Roman" w:cs="Times New Roman"/>
          <w:sz w:val="24"/>
          <w:szCs w:val="24"/>
        </w:rPr>
        <w:t>ă: 2020-EY-PICR-0002, susținut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prin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granturile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SEE2014–2021ale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Statelor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Donatoare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Liechtenstein,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4527C9">
        <w:rPr>
          <w:rFonts w:ascii="Times New Roman" w:hAnsi="Times New Roman" w:cs="Times New Roman"/>
          <w:sz w:val="24"/>
          <w:szCs w:val="24"/>
        </w:rPr>
        <w:t>Islanda</w:t>
      </w:r>
      <w:r w:rsidR="00937B23">
        <w:rPr>
          <w:rFonts w:ascii="Times New Roman" w:hAnsi="Times New Roman" w:cs="Times New Roman"/>
          <w:sz w:val="24"/>
          <w:szCs w:val="24"/>
        </w:rPr>
        <w:t xml:space="preserve"> ș</w:t>
      </w:r>
      <w:r w:rsidR="00295138">
        <w:rPr>
          <w:rFonts w:ascii="Times New Roman" w:hAnsi="Times New Roman" w:cs="Times New Roman"/>
          <w:sz w:val="24"/>
          <w:szCs w:val="24"/>
        </w:rPr>
        <w:t xml:space="preserve">i </w:t>
      </w:r>
      <w:r w:rsidRPr="004527C9">
        <w:rPr>
          <w:rFonts w:ascii="Times New Roman" w:hAnsi="Times New Roman" w:cs="Times New Roman"/>
          <w:sz w:val="24"/>
          <w:szCs w:val="24"/>
        </w:rPr>
        <w:t>Norvegia,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7B081B">
        <w:rPr>
          <w:rFonts w:ascii="Times New Roman" w:hAnsi="Times New Roman" w:cs="Times New Roman"/>
          <w:b/>
          <w:sz w:val="24"/>
          <w:szCs w:val="24"/>
        </w:rPr>
        <w:t>îmi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1B">
        <w:rPr>
          <w:rFonts w:ascii="Times New Roman" w:hAnsi="Times New Roman" w:cs="Times New Roman"/>
          <w:b/>
          <w:sz w:val="24"/>
          <w:szCs w:val="24"/>
        </w:rPr>
        <w:t>asum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63E">
        <w:rPr>
          <w:rFonts w:ascii="Times New Roman" w:hAnsi="Times New Roman" w:cs="Times New Roman"/>
          <w:sz w:val="24"/>
          <w:szCs w:val="24"/>
        </w:rPr>
        <w:t>desfășurarea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="004527C9">
        <w:rPr>
          <w:rFonts w:ascii="Times New Roman" w:hAnsi="Times New Roman" w:cs="Times New Roman"/>
          <w:spacing w:val="1"/>
          <w:sz w:val="24"/>
          <w:szCs w:val="24"/>
        </w:rPr>
        <w:t xml:space="preserve">activităților </w:t>
      </w:r>
      <w:r w:rsidR="00D5463E">
        <w:rPr>
          <w:rFonts w:ascii="Times New Roman" w:hAnsi="Times New Roman" w:cs="Times New Roman"/>
          <w:spacing w:val="1"/>
          <w:sz w:val="24"/>
          <w:szCs w:val="24"/>
        </w:rPr>
        <w:t>B1</w:t>
      </w:r>
      <w:r w:rsidR="00476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7068">
        <w:rPr>
          <w:rFonts w:ascii="Times New Roman" w:hAnsi="Times New Roman" w:cs="Times New Roman"/>
          <w:sz w:val="24"/>
          <w:szCs w:val="24"/>
        </w:rPr>
        <w:t>și am disponibilitate pentru deplasare.</w:t>
      </w:r>
    </w:p>
    <w:p w14:paraId="5F51BBB7" w14:textId="77777777" w:rsidR="002E1FDA" w:rsidRPr="004527C9" w:rsidRDefault="002E1FDA" w:rsidP="004527C9">
      <w:pPr>
        <w:pStyle w:val="Corptext"/>
        <w:spacing w:before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1BBB8" w14:textId="77777777" w:rsidR="00476106" w:rsidRDefault="00476106" w:rsidP="00476106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  <w:r w:rsidRPr="004527C9">
        <w:rPr>
          <w:rFonts w:ascii="Times New Roman" w:hAnsi="Times New Roman" w:cs="Times New Roman"/>
          <w:b/>
          <w:sz w:val="24"/>
        </w:rPr>
        <w:t>Data</w:t>
      </w:r>
      <w:r w:rsidRPr="004527C9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="00E77EC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Nume și renume: ___________________________</w:t>
      </w:r>
    </w:p>
    <w:p w14:paraId="5F51BBB9" w14:textId="77777777" w:rsidR="00476106" w:rsidRDefault="00476106" w:rsidP="00476106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</w:p>
    <w:p w14:paraId="5F51BBBA" w14:textId="77777777" w:rsidR="00E77ECC" w:rsidRDefault="00E77ECC" w:rsidP="00476106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</w:p>
    <w:p w14:paraId="5F51BBBB" w14:textId="77777777" w:rsidR="00E77ECC" w:rsidRDefault="00E77ECC" w:rsidP="00476106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</w:p>
    <w:p w14:paraId="5F51BBBC" w14:textId="77777777" w:rsidR="00476106" w:rsidRPr="004527C9" w:rsidRDefault="00476106" w:rsidP="00476106">
      <w:pPr>
        <w:pStyle w:val="TableParagraph"/>
        <w:tabs>
          <w:tab w:val="left" w:pos="1811"/>
        </w:tabs>
        <w:spacing w:line="256" w:lineRule="exact"/>
        <w:jc w:val="both"/>
        <w:rPr>
          <w:rFonts w:ascii="Times New Roman" w:hAnsi="Times New Roman" w:cs="Times New Roman"/>
          <w:b/>
          <w:sz w:val="24"/>
        </w:rPr>
      </w:pPr>
      <w:r w:rsidRPr="004527C9">
        <w:rPr>
          <w:rFonts w:ascii="Times New Roman" w:hAnsi="Times New Roman" w:cs="Times New Roman"/>
          <w:b/>
          <w:sz w:val="24"/>
        </w:rPr>
        <w:t xml:space="preserve">Semnătura: _________________________ </w:t>
      </w:r>
    </w:p>
    <w:p w14:paraId="5F51BBBD" w14:textId="77777777" w:rsidR="002E1FDA" w:rsidRPr="004527C9" w:rsidRDefault="002E1FDA" w:rsidP="004527C9">
      <w:pPr>
        <w:pStyle w:val="Corp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5F51BBBE" w14:textId="77777777" w:rsidR="005F5334" w:rsidRDefault="005F5334" w:rsidP="0081528F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51BBBF" w14:textId="77777777" w:rsidR="007E2D95" w:rsidRPr="008C2604" w:rsidRDefault="007E2D95" w:rsidP="00815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95">
        <w:rPr>
          <w:rFonts w:ascii="Times New Roman" w:hAnsi="Times New Roman" w:cs="Times New Roman"/>
          <w:sz w:val="24"/>
          <w:szCs w:val="24"/>
        </w:rPr>
        <w:t>Anexa 4</w:t>
      </w:r>
    </w:p>
    <w:p w14:paraId="5F51BBC0" w14:textId="77777777" w:rsidR="008C2604" w:rsidRDefault="008C2604" w:rsidP="008C2604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1BBC1" w14:textId="77777777" w:rsidR="008C2604" w:rsidRPr="005E2B5C" w:rsidRDefault="008C2604" w:rsidP="008C2604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5C">
        <w:rPr>
          <w:rFonts w:ascii="Times New Roman" w:hAnsi="Times New Roman" w:cs="Times New Roman"/>
          <w:b/>
          <w:sz w:val="24"/>
          <w:szCs w:val="24"/>
        </w:rPr>
        <w:t>DECLARAȚIE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DE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CONSIMȚĂMÂNT PRIVIND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PRELUCRAREA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DATELOR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CU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CARACTER</w:t>
      </w:r>
      <w:r w:rsidR="009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PERSONAL</w:t>
      </w:r>
    </w:p>
    <w:p w14:paraId="5F51BBC2" w14:textId="77777777" w:rsidR="008C2604" w:rsidRPr="005E2B5C" w:rsidRDefault="008C2604" w:rsidP="008C2604">
      <w:pPr>
        <w:pStyle w:val="Titlu"/>
        <w:ind w:left="1519"/>
      </w:pPr>
    </w:p>
    <w:p w14:paraId="5F51BBC3" w14:textId="77777777" w:rsidR="008C2604" w:rsidRPr="005E2B5C" w:rsidRDefault="008C2604" w:rsidP="002A7F85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5F51BBC4" w14:textId="77777777" w:rsidR="008C2604" w:rsidRPr="005E2B5C" w:rsidRDefault="008C2604" w:rsidP="00F61656">
      <w:pPr>
        <w:pStyle w:val="Titlu"/>
        <w:ind w:right="1531"/>
        <w:rPr>
          <w:bCs w:val="0"/>
        </w:rPr>
      </w:pPr>
      <w:r w:rsidRPr="005E2B5C">
        <w:rPr>
          <w:b w:val="0"/>
        </w:rPr>
        <w:t>Nr. proiect</w:t>
      </w:r>
      <w:r w:rsidRPr="005E2B5C">
        <w:rPr>
          <w:bCs w:val="0"/>
        </w:rPr>
        <w:t>: 2020-EY-PICR-0002</w:t>
      </w:r>
    </w:p>
    <w:p w14:paraId="5F51BBC5" w14:textId="77777777" w:rsidR="008C2604" w:rsidRPr="005E2B5C" w:rsidRDefault="008C2604" w:rsidP="008C2604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5F51BBC6" w14:textId="77777777" w:rsidR="008C2604" w:rsidRPr="005E2B5C" w:rsidRDefault="008C2604" w:rsidP="008C2604">
      <w:pPr>
        <w:tabs>
          <w:tab w:val="left" w:pos="4846"/>
          <w:tab w:val="left" w:pos="5456"/>
          <w:tab w:val="left" w:pos="7489"/>
          <w:tab w:val="left" w:pos="9887"/>
          <w:tab w:val="left" w:pos="10328"/>
        </w:tabs>
        <w:spacing w:after="0"/>
        <w:ind w:left="111" w:right="115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Subsemnatul/subsemnata..............................................................................., cadru didactic la.........................................................................................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!</w:t>
      </w:r>
      <w:r w:rsidRPr="005E2B5C">
        <w:rPr>
          <w:rFonts w:ascii="Times New Roman" w:hAnsi="Times New Roman" w:cs="Times New Roman"/>
          <w:sz w:val="24"/>
          <w:szCs w:val="24"/>
        </w:rPr>
        <w:t>, din 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2B5C">
        <w:rPr>
          <w:rFonts w:ascii="Times New Roman" w:hAnsi="Times New Roman" w:cs="Times New Roman"/>
          <w:sz w:val="24"/>
          <w:szCs w:val="24"/>
        </w:rPr>
        <w:t>,  învățământ primar/gimnazial, cu domiciliu</w:t>
      </w:r>
      <w:r w:rsidR="002160FA">
        <w:rPr>
          <w:rFonts w:ascii="Times New Roman" w:hAnsi="Times New Roman" w:cs="Times New Roman"/>
          <w:sz w:val="24"/>
          <w:szCs w:val="24"/>
        </w:rPr>
        <w:t xml:space="preserve">l </w:t>
      </w:r>
      <w:r w:rsidRPr="005E2B5C">
        <w:rPr>
          <w:rFonts w:ascii="Times New Roman" w:hAnsi="Times New Roman" w:cs="Times New Roman"/>
          <w:sz w:val="24"/>
          <w:szCs w:val="24"/>
        </w:rPr>
        <w:t>în.................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 w:rsidR="00C647BC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legitimat(ă)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</w:t>
      </w:r>
      <w:r w:rsidR="009F7DA8">
        <w:rPr>
          <w:rFonts w:ascii="Times New Roman" w:hAnsi="Times New Roman" w:cs="Times New Roman"/>
          <w:sz w:val="24"/>
          <w:szCs w:val="24"/>
        </w:rPr>
        <w:t xml:space="preserve">  </w:t>
      </w:r>
      <w:r w:rsidRPr="005E2B5C">
        <w:rPr>
          <w:rFonts w:ascii="Times New Roman" w:hAnsi="Times New Roman" w:cs="Times New Roman"/>
          <w:sz w:val="24"/>
          <w:szCs w:val="24"/>
        </w:rPr>
        <w:t>seria.................</w:t>
      </w:r>
      <w:r w:rsidR="009F7DA8"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nr...............................,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partic</w:t>
      </w:r>
      <w:r w:rsidR="000427FF">
        <w:rPr>
          <w:rFonts w:ascii="Times New Roman" w:hAnsi="Times New Roman" w:cs="Times New Roman"/>
          <w:sz w:val="24"/>
          <w:szCs w:val="24"/>
        </w:rPr>
        <w:t>ipant(ă)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="000427FF">
        <w:rPr>
          <w:rFonts w:ascii="Times New Roman" w:hAnsi="Times New Roman" w:cs="Times New Roman"/>
          <w:sz w:val="24"/>
          <w:szCs w:val="24"/>
        </w:rPr>
        <w:t>la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="000427FF">
        <w:rPr>
          <w:rFonts w:ascii="Times New Roman" w:hAnsi="Times New Roman" w:cs="Times New Roman"/>
          <w:sz w:val="24"/>
          <w:szCs w:val="24"/>
        </w:rPr>
        <w:t>procesul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="000427FF">
        <w:rPr>
          <w:rFonts w:ascii="Times New Roman" w:hAnsi="Times New Roman" w:cs="Times New Roman"/>
          <w:sz w:val="24"/>
          <w:szCs w:val="24"/>
        </w:rPr>
        <w:t>de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="000427FF">
        <w:rPr>
          <w:rFonts w:ascii="Times New Roman" w:hAnsi="Times New Roman" w:cs="Times New Roman"/>
          <w:sz w:val="24"/>
          <w:szCs w:val="24"/>
        </w:rPr>
        <w:t xml:space="preserve">selecție a </w:t>
      </w:r>
      <w:r w:rsidR="00D5463E" w:rsidRPr="009009E2">
        <w:rPr>
          <w:rFonts w:ascii="Times New Roman" w:hAnsi="Times New Roman" w:cs="Times New Roman"/>
          <w:sz w:val="24"/>
          <w:szCs w:val="24"/>
        </w:rPr>
        <w:t>facilitatorilor</w:t>
      </w:r>
      <w:r w:rsidR="00D5463E">
        <w:t xml:space="preserve"> - </w:t>
      </w:r>
      <w:r w:rsidR="00D5463E">
        <w:rPr>
          <w:rFonts w:ascii="Times New Roman" w:hAnsi="Times New Roman" w:cs="Times New Roman"/>
          <w:sz w:val="24"/>
          <w:szCs w:val="24"/>
        </w:rPr>
        <w:t>experți în lucrul cu copiii în mediul multicultural,</w:t>
      </w:r>
      <w:r w:rsidR="000427FF">
        <w:rPr>
          <w:rFonts w:ascii="Times New Roman" w:hAnsi="Times New Roman" w:cs="Times New Roman"/>
          <w:sz w:val="24"/>
          <w:szCs w:val="24"/>
        </w:rPr>
        <w:t xml:space="preserve"> în</w:t>
      </w:r>
      <w:r w:rsidRPr="005E2B5C">
        <w:rPr>
          <w:rFonts w:ascii="Times New Roman" w:hAnsi="Times New Roman" w:cs="Times New Roman"/>
          <w:sz w:val="24"/>
          <w:szCs w:val="24"/>
        </w:rPr>
        <w:t xml:space="preserve"> cadrul proiectului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2020-EY-PICR-0002 </w:t>
      </w:r>
      <w:r w:rsidRPr="005E2B5C">
        <w:rPr>
          <w:rFonts w:ascii="Times New Roman" w:hAnsi="Times New Roman" w:cs="Times New Roman"/>
          <w:sz w:val="24"/>
          <w:szCs w:val="24"/>
        </w:rPr>
        <w:t>declar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prin prezenta că sunt de acord cu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utilizarea și prelucrarea datelor mele cu caracter personal de către Ministerul Educației,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partener1,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precum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celelalte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din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cadrul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proiectului.</w:t>
      </w:r>
    </w:p>
    <w:p w14:paraId="5F51BBC7" w14:textId="77777777" w:rsidR="008C2604" w:rsidRPr="005E2B5C" w:rsidRDefault="008C2604" w:rsidP="008C2604">
      <w:pPr>
        <w:spacing w:after="0"/>
        <w:ind w:left="111" w:right="11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Mi s-a adus la </w:t>
      </w:r>
      <w:r w:rsidR="00E77ECC" w:rsidRPr="005E2B5C">
        <w:rPr>
          <w:rFonts w:ascii="Times New Roman" w:hAnsi="Times New Roman" w:cs="Times New Roman"/>
          <w:sz w:val="24"/>
          <w:szCs w:val="24"/>
        </w:rPr>
        <w:t>cunoștință</w:t>
      </w:r>
      <w:r w:rsidRPr="005E2B5C">
        <w:rPr>
          <w:rFonts w:ascii="Times New Roman" w:hAnsi="Times New Roman" w:cs="Times New Roman"/>
          <w:sz w:val="24"/>
          <w:szCs w:val="24"/>
        </w:rPr>
        <w:t xml:space="preserve"> faptul că refuzul meu de a furniza datele cu caracter personal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necesare, solicitate de către CJRAE Botoșani, determină imposibilitatea stabilirii raporturilor juridice specifice proiectului</w:t>
      </w:r>
      <w:r w:rsidR="00E77ECC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>2020-EY-PICR-0002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nu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poate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imputa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entităților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mai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sus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="00E77ECC" w:rsidRPr="005E2B5C">
        <w:rPr>
          <w:rFonts w:ascii="Times New Roman" w:hAnsi="Times New Roman" w:cs="Times New Roman"/>
          <w:sz w:val="24"/>
          <w:szCs w:val="24"/>
        </w:rPr>
        <w:t>menționate</w:t>
      </w:r>
      <w:r w:rsidRPr="005E2B5C">
        <w:rPr>
          <w:rFonts w:ascii="Times New Roman" w:hAnsi="Times New Roman" w:cs="Times New Roman"/>
          <w:sz w:val="24"/>
          <w:szCs w:val="24"/>
        </w:rPr>
        <w:t>.</w:t>
      </w:r>
    </w:p>
    <w:p w14:paraId="5F51BBC8" w14:textId="77777777" w:rsidR="008C2604" w:rsidRPr="005E2B5C" w:rsidRDefault="008C2604" w:rsidP="003E44CC">
      <w:pPr>
        <w:pStyle w:val="Corptext"/>
        <w:spacing w:line="276" w:lineRule="auto"/>
        <w:ind w:left="111" w:right="118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Dacă datele cu caracter personal furnizate sunt incorecte sau vor suferi modificări (schimbare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domiciliu, stare civilă, adresă de e-mail, etc.) mă oblig să informez în scris CJRAE Botoșani,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dacă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este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cazul,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timp util.</w:t>
      </w:r>
    </w:p>
    <w:p w14:paraId="5F51BBC9" w14:textId="77777777" w:rsidR="008C2604" w:rsidRPr="005E2B5C" w:rsidRDefault="008C2604" w:rsidP="002160FA">
      <w:pPr>
        <w:pStyle w:val="Corptext"/>
        <w:spacing w:line="276" w:lineRule="auto"/>
        <w:ind w:left="111" w:right="116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Sunt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informat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CJRAE Botoșani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vor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tratate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confidenţial, în conformitate cu Legea nr. 190/2018 privind măsuri de punere în aplicare a</w:t>
      </w:r>
      <w:r w:rsidR="00E77ECC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Regulamentului (UE) 2016/679 al Parlamentului European și al Consiliului din 27 aprilie 2016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="002A7F85">
        <w:rPr>
          <w:rFonts w:ascii="Times New Roman" w:hAnsi="Times New Roman" w:cs="Times New Roman"/>
          <w:sz w:val="24"/>
          <w:szCs w:val="24"/>
        </w:rPr>
        <w:t>pe</w:t>
      </w:r>
      <w:r w:rsidRPr="005E2B5C">
        <w:rPr>
          <w:rFonts w:ascii="Times New Roman" w:hAnsi="Times New Roman" w:cs="Times New Roman"/>
          <w:sz w:val="24"/>
          <w:szCs w:val="24"/>
        </w:rPr>
        <w:t>rsoanelor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fizice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privește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prelucrarea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caracter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personal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libera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circulație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acestor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abrogarea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Directivei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95/46/CE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(Regulamentul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general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 w:rsidR="009F7DA8"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datelor).</w:t>
      </w:r>
    </w:p>
    <w:p w14:paraId="5F51BBCA" w14:textId="77777777" w:rsidR="008C2604" w:rsidRPr="005E2B5C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Data: ________/_____________</w:t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Nume și prenume cadru didactic:</w:t>
      </w:r>
    </w:p>
    <w:p w14:paraId="5F51BBCB" w14:textId="77777777" w:rsidR="008C2604" w:rsidRPr="005E2B5C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5F51BBCC" w14:textId="77777777" w:rsidR="008C2604" w:rsidRPr="005E2B5C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5F51BBCD" w14:textId="77777777" w:rsidR="008C2604" w:rsidRPr="005E2B5C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5F51BBCE" w14:textId="77777777" w:rsidR="008C2604" w:rsidRPr="008C098E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Prezenta declarație este dată în prezența:</w:t>
      </w:r>
    </w:p>
    <w:p w14:paraId="5F51BBCF" w14:textId="77777777" w:rsidR="008C2604" w:rsidRPr="008C098E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Nume și prenume: ____________________</w:t>
      </w:r>
    </w:p>
    <w:p w14:paraId="5F51BBD0" w14:textId="77777777" w:rsidR="008C2604" w:rsidRPr="008C098E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 xml:space="preserve">Instituție/organizație: ____________________ </w:t>
      </w:r>
    </w:p>
    <w:p w14:paraId="5F51BBD1" w14:textId="77777777" w:rsidR="008C2604" w:rsidRPr="008C098E" w:rsidRDefault="008C2604" w:rsidP="008C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Funcția în proiect:____________________</w:t>
      </w:r>
    </w:p>
    <w:p w14:paraId="5F51BBD2" w14:textId="77777777" w:rsidR="00673D27" w:rsidRDefault="008C2604" w:rsidP="00673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Semnătura: ..................................................</w:t>
      </w:r>
    </w:p>
    <w:p w14:paraId="5F51BBD3" w14:textId="77777777" w:rsidR="00F13FC4" w:rsidRDefault="00F13FC4" w:rsidP="00F13FC4">
      <w:pPr>
        <w:pStyle w:val="Listparagraf"/>
        <w:spacing w:line="276" w:lineRule="auto"/>
        <w:jc w:val="both"/>
      </w:pPr>
    </w:p>
    <w:sectPr w:rsidR="00F13FC4" w:rsidSect="00FE373A">
      <w:headerReference w:type="default" r:id="rId10"/>
      <w:footerReference w:type="default" r:id="rId11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BBDE" w14:textId="77777777" w:rsidR="006C6BAB" w:rsidRDefault="006C6BAB" w:rsidP="00D628D4">
      <w:pPr>
        <w:spacing w:after="0" w:line="240" w:lineRule="auto"/>
      </w:pPr>
      <w:r>
        <w:separator/>
      </w:r>
    </w:p>
  </w:endnote>
  <w:endnote w:type="continuationSeparator" w:id="0">
    <w:p w14:paraId="5F51BBDF" w14:textId="77777777" w:rsidR="006C6BAB" w:rsidRDefault="006C6BAB" w:rsidP="00D6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BBE1" w14:textId="77777777" w:rsidR="00D628D4" w:rsidRPr="00B205AC" w:rsidRDefault="00D628D4" w:rsidP="00B36A5C">
    <w:pPr>
      <w:pStyle w:val="NormalWeb"/>
      <w:kinsoku w:val="0"/>
      <w:overflowPunct w:val="0"/>
      <w:spacing w:before="400" w:beforeAutospacing="0" w:after="0" w:afterAutospacing="0"/>
      <w:jc w:val="both"/>
      <w:textAlignment w:val="baseline"/>
      <w:rPr>
        <w:sz w:val="20"/>
        <w:szCs w:val="20"/>
      </w:rPr>
    </w:pPr>
    <w:r w:rsidRPr="00B205AC">
      <w:rPr>
        <w:rFonts w:ascii="Georgia" w:eastAsiaTheme="minorEastAsia" w:hAnsi="Georgia" w:cstheme="minorBidi"/>
        <w:color w:val="1E1E1C"/>
        <w:kern w:val="24"/>
        <w:sz w:val="20"/>
        <w:szCs w:val="20"/>
        <w:lang w:val="it-IT"/>
      </w:rPr>
      <w:t>Material realizat cu sprijinul financiar al Mecanismului Financiar al SEE 2014 – 2021. Conținutul acestuia (text, fotografii, video) nu reflectă opinia oficială a Operatorului de Program, a Punctului Național de Contact sau a Oficiului Mecanismului Financiar. Informațiile și opiniile exprimate reprezintă responsabilitatea exclusivă aautorului/autorilor.</w:t>
    </w:r>
  </w:p>
  <w:p w14:paraId="5F51BBE2" w14:textId="77777777" w:rsidR="00D628D4" w:rsidRPr="00B205AC" w:rsidRDefault="00D628D4" w:rsidP="00B205AC">
    <w:pPr>
      <w:pStyle w:val="Subsol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BBDC" w14:textId="77777777" w:rsidR="006C6BAB" w:rsidRDefault="006C6BAB" w:rsidP="00D628D4">
      <w:pPr>
        <w:spacing w:after="0" w:line="240" w:lineRule="auto"/>
      </w:pPr>
      <w:r>
        <w:separator/>
      </w:r>
    </w:p>
  </w:footnote>
  <w:footnote w:type="continuationSeparator" w:id="0">
    <w:p w14:paraId="5F51BBDD" w14:textId="77777777" w:rsidR="006C6BAB" w:rsidRDefault="006C6BAB" w:rsidP="00D6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BBE0" w14:textId="77777777" w:rsidR="00D628D4" w:rsidRPr="00B205AC" w:rsidRDefault="00D628D4" w:rsidP="00B205AC">
    <w:pPr>
      <w:pStyle w:val="NormalWeb"/>
      <w:kinsoku w:val="0"/>
      <w:overflowPunct w:val="0"/>
      <w:spacing w:before="400" w:beforeAutospacing="0" w:after="0" w:afterAutospacing="0"/>
      <w:textAlignment w:val="baseli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4FFF"/>
    <w:multiLevelType w:val="hybridMultilevel"/>
    <w:tmpl w:val="923ED118"/>
    <w:lvl w:ilvl="0" w:tplc="36F230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61ADD"/>
    <w:multiLevelType w:val="hybridMultilevel"/>
    <w:tmpl w:val="2586C8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292"/>
    <w:multiLevelType w:val="hybridMultilevel"/>
    <w:tmpl w:val="A5D0A4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3149"/>
    <w:multiLevelType w:val="hybridMultilevel"/>
    <w:tmpl w:val="036804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A38"/>
    <w:multiLevelType w:val="hybridMultilevel"/>
    <w:tmpl w:val="70ACF9D8"/>
    <w:lvl w:ilvl="0" w:tplc="B4861EE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61689"/>
    <w:multiLevelType w:val="hybridMultilevel"/>
    <w:tmpl w:val="AB487B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E3D"/>
    <w:multiLevelType w:val="hybridMultilevel"/>
    <w:tmpl w:val="96BE8652"/>
    <w:lvl w:ilvl="0" w:tplc="EA2ACD6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C6503"/>
    <w:multiLevelType w:val="hybridMultilevel"/>
    <w:tmpl w:val="77D81BA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532"/>
    <w:multiLevelType w:val="hybridMultilevel"/>
    <w:tmpl w:val="2004BE14"/>
    <w:lvl w:ilvl="0" w:tplc="1C786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2E1D"/>
    <w:multiLevelType w:val="hybridMultilevel"/>
    <w:tmpl w:val="DCD2E188"/>
    <w:lvl w:ilvl="0" w:tplc="8B584E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158A"/>
    <w:multiLevelType w:val="hybridMultilevel"/>
    <w:tmpl w:val="D6900B9C"/>
    <w:lvl w:ilvl="0" w:tplc="D43A4F84">
      <w:start w:val="1"/>
      <w:numFmt w:val="decimal"/>
      <w:lvlText w:val="(%1)"/>
      <w:lvlJc w:val="left"/>
      <w:pPr>
        <w:ind w:left="4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F7B4D11"/>
    <w:multiLevelType w:val="hybridMultilevel"/>
    <w:tmpl w:val="B9DCBA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174A6"/>
    <w:multiLevelType w:val="hybridMultilevel"/>
    <w:tmpl w:val="B2E0EB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05BFC"/>
    <w:multiLevelType w:val="hybridMultilevel"/>
    <w:tmpl w:val="4C98F40E"/>
    <w:lvl w:ilvl="0" w:tplc="AE800F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62D0"/>
    <w:multiLevelType w:val="hybridMultilevel"/>
    <w:tmpl w:val="1682C9FC"/>
    <w:lvl w:ilvl="0" w:tplc="3BE4F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45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0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E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85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73A9"/>
    <w:multiLevelType w:val="hybridMultilevel"/>
    <w:tmpl w:val="4484F9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28DB"/>
    <w:multiLevelType w:val="hybridMultilevel"/>
    <w:tmpl w:val="D6900B9C"/>
    <w:lvl w:ilvl="0" w:tplc="D43A4F84">
      <w:start w:val="1"/>
      <w:numFmt w:val="decimal"/>
      <w:lvlText w:val="(%1)"/>
      <w:lvlJc w:val="left"/>
      <w:pPr>
        <w:ind w:left="4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8990814"/>
    <w:multiLevelType w:val="hybridMultilevel"/>
    <w:tmpl w:val="923ED1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44169"/>
    <w:multiLevelType w:val="hybridMultilevel"/>
    <w:tmpl w:val="A2BA2E18"/>
    <w:lvl w:ilvl="0" w:tplc="298A0C92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B5441CD"/>
    <w:multiLevelType w:val="hybridMultilevel"/>
    <w:tmpl w:val="D2F228B8"/>
    <w:lvl w:ilvl="0" w:tplc="56E28F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BE0170"/>
    <w:multiLevelType w:val="hybridMultilevel"/>
    <w:tmpl w:val="FBF48B0E"/>
    <w:lvl w:ilvl="0" w:tplc="AB625A26"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74140"/>
    <w:multiLevelType w:val="hybridMultilevel"/>
    <w:tmpl w:val="C47AFC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15CED"/>
    <w:multiLevelType w:val="hybridMultilevel"/>
    <w:tmpl w:val="F0128E86"/>
    <w:lvl w:ilvl="0" w:tplc="480EBA12">
      <w:start w:val="6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C08E0"/>
    <w:multiLevelType w:val="hybridMultilevel"/>
    <w:tmpl w:val="9168D982"/>
    <w:lvl w:ilvl="0" w:tplc="36F230F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507E"/>
    <w:multiLevelType w:val="hybridMultilevel"/>
    <w:tmpl w:val="094055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2414D"/>
    <w:multiLevelType w:val="hybridMultilevel"/>
    <w:tmpl w:val="DAF0E2FA"/>
    <w:lvl w:ilvl="0" w:tplc="4D983FB4">
      <w:numFmt w:val="bullet"/>
      <w:lvlText w:val="-"/>
      <w:lvlJc w:val="left"/>
      <w:pPr>
        <w:ind w:left="13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93C4648">
      <w:numFmt w:val="bullet"/>
      <w:lvlText w:val="•"/>
      <w:lvlJc w:val="left"/>
      <w:pPr>
        <w:ind w:left="2152" w:hanging="360"/>
      </w:pPr>
      <w:rPr>
        <w:rFonts w:hint="default"/>
        <w:lang w:val="ro-RO" w:eastAsia="en-US" w:bidi="ar-SA"/>
      </w:rPr>
    </w:lvl>
    <w:lvl w:ilvl="2" w:tplc="A224CB60">
      <w:numFmt w:val="bullet"/>
      <w:lvlText w:val="•"/>
      <w:lvlJc w:val="left"/>
      <w:pPr>
        <w:ind w:left="3004" w:hanging="360"/>
      </w:pPr>
      <w:rPr>
        <w:rFonts w:hint="default"/>
        <w:lang w:val="ro-RO" w:eastAsia="en-US" w:bidi="ar-SA"/>
      </w:rPr>
    </w:lvl>
    <w:lvl w:ilvl="3" w:tplc="C846C940">
      <w:numFmt w:val="bullet"/>
      <w:lvlText w:val="•"/>
      <w:lvlJc w:val="left"/>
      <w:pPr>
        <w:ind w:left="3856" w:hanging="360"/>
      </w:pPr>
      <w:rPr>
        <w:rFonts w:hint="default"/>
        <w:lang w:val="ro-RO" w:eastAsia="en-US" w:bidi="ar-SA"/>
      </w:rPr>
    </w:lvl>
    <w:lvl w:ilvl="4" w:tplc="4A40FEEE">
      <w:numFmt w:val="bullet"/>
      <w:lvlText w:val="•"/>
      <w:lvlJc w:val="left"/>
      <w:pPr>
        <w:ind w:left="4708" w:hanging="360"/>
      </w:pPr>
      <w:rPr>
        <w:rFonts w:hint="default"/>
        <w:lang w:val="ro-RO" w:eastAsia="en-US" w:bidi="ar-SA"/>
      </w:rPr>
    </w:lvl>
    <w:lvl w:ilvl="5" w:tplc="A11C6160">
      <w:numFmt w:val="bullet"/>
      <w:lvlText w:val="•"/>
      <w:lvlJc w:val="left"/>
      <w:pPr>
        <w:ind w:left="5560" w:hanging="360"/>
      </w:pPr>
      <w:rPr>
        <w:rFonts w:hint="default"/>
        <w:lang w:val="ro-RO" w:eastAsia="en-US" w:bidi="ar-SA"/>
      </w:rPr>
    </w:lvl>
    <w:lvl w:ilvl="6" w:tplc="349CA4D8">
      <w:numFmt w:val="bullet"/>
      <w:lvlText w:val="•"/>
      <w:lvlJc w:val="left"/>
      <w:pPr>
        <w:ind w:left="6412" w:hanging="360"/>
      </w:pPr>
      <w:rPr>
        <w:rFonts w:hint="default"/>
        <w:lang w:val="ro-RO" w:eastAsia="en-US" w:bidi="ar-SA"/>
      </w:rPr>
    </w:lvl>
    <w:lvl w:ilvl="7" w:tplc="66B82220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8" w:tplc="82604550">
      <w:numFmt w:val="bullet"/>
      <w:lvlText w:val="•"/>
      <w:lvlJc w:val="left"/>
      <w:pPr>
        <w:ind w:left="8116" w:hanging="360"/>
      </w:pPr>
      <w:rPr>
        <w:rFonts w:hint="default"/>
        <w:lang w:val="ro-RO" w:eastAsia="en-US" w:bidi="ar-SA"/>
      </w:rPr>
    </w:lvl>
  </w:abstractNum>
  <w:abstractNum w:abstractNumId="26" w15:restartNumberingAfterBreak="0">
    <w:nsid w:val="491615BC"/>
    <w:multiLevelType w:val="hybridMultilevel"/>
    <w:tmpl w:val="100CF0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D2393"/>
    <w:multiLevelType w:val="hybridMultilevel"/>
    <w:tmpl w:val="E2044E2C"/>
    <w:lvl w:ilvl="0" w:tplc="3EC2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C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0D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8B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2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6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2D659B"/>
    <w:multiLevelType w:val="hybridMultilevel"/>
    <w:tmpl w:val="094055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55BEC"/>
    <w:multiLevelType w:val="hybridMultilevel"/>
    <w:tmpl w:val="9DD6C9CA"/>
    <w:lvl w:ilvl="0" w:tplc="5630F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E535E2"/>
    <w:multiLevelType w:val="hybridMultilevel"/>
    <w:tmpl w:val="92E836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81613"/>
    <w:multiLevelType w:val="hybridMultilevel"/>
    <w:tmpl w:val="206C4FB2"/>
    <w:lvl w:ilvl="0" w:tplc="BC882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82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5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849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5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CD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4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D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B2010"/>
    <w:multiLevelType w:val="hybridMultilevel"/>
    <w:tmpl w:val="46103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46E3C"/>
    <w:multiLevelType w:val="hybridMultilevel"/>
    <w:tmpl w:val="97A4FF0E"/>
    <w:lvl w:ilvl="0" w:tplc="5D1EC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EA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A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A0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7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2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D20E2"/>
    <w:multiLevelType w:val="hybridMultilevel"/>
    <w:tmpl w:val="D2B62514"/>
    <w:lvl w:ilvl="0" w:tplc="ADB227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A7ACF"/>
    <w:multiLevelType w:val="hybridMultilevel"/>
    <w:tmpl w:val="387C5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F5CD1"/>
    <w:multiLevelType w:val="hybridMultilevel"/>
    <w:tmpl w:val="19669F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2751A"/>
    <w:multiLevelType w:val="hybridMultilevel"/>
    <w:tmpl w:val="094055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2431E"/>
    <w:multiLevelType w:val="hybridMultilevel"/>
    <w:tmpl w:val="13840546"/>
    <w:lvl w:ilvl="0" w:tplc="A8568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C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4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08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6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4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6A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24112D0"/>
    <w:multiLevelType w:val="hybridMultilevel"/>
    <w:tmpl w:val="04884CC8"/>
    <w:lvl w:ilvl="0" w:tplc="6C22A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23580"/>
    <w:multiLevelType w:val="hybridMultilevel"/>
    <w:tmpl w:val="36BE7954"/>
    <w:lvl w:ilvl="0" w:tplc="9636F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3742FE"/>
    <w:multiLevelType w:val="hybridMultilevel"/>
    <w:tmpl w:val="A1D285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17E41"/>
    <w:multiLevelType w:val="hybridMultilevel"/>
    <w:tmpl w:val="094055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E03BF"/>
    <w:multiLevelType w:val="hybridMultilevel"/>
    <w:tmpl w:val="7DA20BF4"/>
    <w:lvl w:ilvl="0" w:tplc="BA922A6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21459"/>
    <w:multiLevelType w:val="hybridMultilevel"/>
    <w:tmpl w:val="6E845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82075"/>
    <w:multiLevelType w:val="hybridMultilevel"/>
    <w:tmpl w:val="A5E822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B2254"/>
    <w:multiLevelType w:val="hybridMultilevel"/>
    <w:tmpl w:val="9DD6C9CA"/>
    <w:lvl w:ilvl="0" w:tplc="5630F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8A647E"/>
    <w:multiLevelType w:val="hybridMultilevel"/>
    <w:tmpl w:val="EB28F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22989"/>
    <w:multiLevelType w:val="hybridMultilevel"/>
    <w:tmpl w:val="597C735E"/>
    <w:lvl w:ilvl="0" w:tplc="7D58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3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67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C0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A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D7D7F32"/>
    <w:multiLevelType w:val="hybridMultilevel"/>
    <w:tmpl w:val="EC2CED70"/>
    <w:lvl w:ilvl="0" w:tplc="7842F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E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99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B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E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6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A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4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33"/>
  </w:num>
  <w:num w:numId="4">
    <w:abstractNumId w:val="31"/>
  </w:num>
  <w:num w:numId="5">
    <w:abstractNumId w:val="49"/>
  </w:num>
  <w:num w:numId="6">
    <w:abstractNumId w:val="14"/>
  </w:num>
  <w:num w:numId="7">
    <w:abstractNumId w:val="38"/>
  </w:num>
  <w:num w:numId="8">
    <w:abstractNumId w:val="32"/>
  </w:num>
  <w:num w:numId="9">
    <w:abstractNumId w:val="27"/>
  </w:num>
  <w:num w:numId="10">
    <w:abstractNumId w:val="36"/>
  </w:num>
  <w:num w:numId="11">
    <w:abstractNumId w:val="0"/>
  </w:num>
  <w:num w:numId="12">
    <w:abstractNumId w:val="17"/>
  </w:num>
  <w:num w:numId="13">
    <w:abstractNumId w:val="23"/>
  </w:num>
  <w:num w:numId="14">
    <w:abstractNumId w:val="30"/>
  </w:num>
  <w:num w:numId="15">
    <w:abstractNumId w:val="1"/>
  </w:num>
  <w:num w:numId="16">
    <w:abstractNumId w:val="5"/>
  </w:num>
  <w:num w:numId="17">
    <w:abstractNumId w:val="12"/>
  </w:num>
  <w:num w:numId="18">
    <w:abstractNumId w:val="26"/>
  </w:num>
  <w:num w:numId="19">
    <w:abstractNumId w:val="34"/>
  </w:num>
  <w:num w:numId="20">
    <w:abstractNumId w:val="6"/>
  </w:num>
  <w:num w:numId="21">
    <w:abstractNumId w:val="40"/>
  </w:num>
  <w:num w:numId="22">
    <w:abstractNumId w:val="41"/>
  </w:num>
  <w:num w:numId="23">
    <w:abstractNumId w:val="2"/>
  </w:num>
  <w:num w:numId="24">
    <w:abstractNumId w:val="11"/>
  </w:num>
  <w:num w:numId="25">
    <w:abstractNumId w:val="43"/>
  </w:num>
  <w:num w:numId="26">
    <w:abstractNumId w:val="45"/>
  </w:num>
  <w:num w:numId="27">
    <w:abstractNumId w:val="44"/>
  </w:num>
  <w:num w:numId="28">
    <w:abstractNumId w:val="42"/>
  </w:num>
  <w:num w:numId="29">
    <w:abstractNumId w:val="21"/>
  </w:num>
  <w:num w:numId="30">
    <w:abstractNumId w:val="25"/>
  </w:num>
  <w:num w:numId="31">
    <w:abstractNumId w:val="47"/>
  </w:num>
  <w:num w:numId="32">
    <w:abstractNumId w:val="24"/>
  </w:num>
  <w:num w:numId="33">
    <w:abstractNumId w:val="37"/>
  </w:num>
  <w:num w:numId="34">
    <w:abstractNumId w:val="8"/>
  </w:num>
  <w:num w:numId="35">
    <w:abstractNumId w:val="28"/>
  </w:num>
  <w:num w:numId="36">
    <w:abstractNumId w:val="20"/>
  </w:num>
  <w:num w:numId="37">
    <w:abstractNumId w:val="4"/>
  </w:num>
  <w:num w:numId="38">
    <w:abstractNumId w:val="16"/>
  </w:num>
  <w:num w:numId="39">
    <w:abstractNumId w:val="7"/>
  </w:num>
  <w:num w:numId="40">
    <w:abstractNumId w:val="39"/>
  </w:num>
  <w:num w:numId="41">
    <w:abstractNumId w:val="10"/>
  </w:num>
  <w:num w:numId="42">
    <w:abstractNumId w:val="15"/>
  </w:num>
  <w:num w:numId="43">
    <w:abstractNumId w:val="13"/>
  </w:num>
  <w:num w:numId="44">
    <w:abstractNumId w:val="9"/>
  </w:num>
  <w:num w:numId="45">
    <w:abstractNumId w:val="3"/>
  </w:num>
  <w:num w:numId="46">
    <w:abstractNumId w:val="22"/>
  </w:num>
  <w:num w:numId="47">
    <w:abstractNumId w:val="29"/>
  </w:num>
  <w:num w:numId="48">
    <w:abstractNumId w:val="46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861"/>
    <w:rsid w:val="00004E39"/>
    <w:rsid w:val="000073C6"/>
    <w:rsid w:val="00012AA9"/>
    <w:rsid w:val="00016308"/>
    <w:rsid w:val="00022C07"/>
    <w:rsid w:val="00024E49"/>
    <w:rsid w:val="00031602"/>
    <w:rsid w:val="00034B6E"/>
    <w:rsid w:val="000427FF"/>
    <w:rsid w:val="0004491D"/>
    <w:rsid w:val="00044DF8"/>
    <w:rsid w:val="00044F29"/>
    <w:rsid w:val="00052D63"/>
    <w:rsid w:val="00052E11"/>
    <w:rsid w:val="000564A0"/>
    <w:rsid w:val="00057A63"/>
    <w:rsid w:val="00061ACC"/>
    <w:rsid w:val="00065DC9"/>
    <w:rsid w:val="00066495"/>
    <w:rsid w:val="000776DC"/>
    <w:rsid w:val="00081AAB"/>
    <w:rsid w:val="000A3F20"/>
    <w:rsid w:val="000A4E67"/>
    <w:rsid w:val="000B3698"/>
    <w:rsid w:val="000C3126"/>
    <w:rsid w:val="000C3BCD"/>
    <w:rsid w:val="000E46E9"/>
    <w:rsid w:val="000E48A9"/>
    <w:rsid w:val="000F374B"/>
    <w:rsid w:val="00101EAC"/>
    <w:rsid w:val="0011304D"/>
    <w:rsid w:val="00113755"/>
    <w:rsid w:val="00113E62"/>
    <w:rsid w:val="0012047C"/>
    <w:rsid w:val="00122D02"/>
    <w:rsid w:val="001269E1"/>
    <w:rsid w:val="00126FCA"/>
    <w:rsid w:val="001302D3"/>
    <w:rsid w:val="0013597B"/>
    <w:rsid w:val="00160042"/>
    <w:rsid w:val="00160EC3"/>
    <w:rsid w:val="0016346A"/>
    <w:rsid w:val="00163F9C"/>
    <w:rsid w:val="00164F3A"/>
    <w:rsid w:val="00185E8D"/>
    <w:rsid w:val="001861DB"/>
    <w:rsid w:val="001A0A3F"/>
    <w:rsid w:val="001A128A"/>
    <w:rsid w:val="001A6C0F"/>
    <w:rsid w:val="001B1404"/>
    <w:rsid w:val="001B1D60"/>
    <w:rsid w:val="001D0A4E"/>
    <w:rsid w:val="001D20DC"/>
    <w:rsid w:val="001D2E92"/>
    <w:rsid w:val="001D5ED4"/>
    <w:rsid w:val="001D7E02"/>
    <w:rsid w:val="001E3F05"/>
    <w:rsid w:val="001F08BD"/>
    <w:rsid w:val="00210F39"/>
    <w:rsid w:val="0021143E"/>
    <w:rsid w:val="00213F66"/>
    <w:rsid w:val="002160FA"/>
    <w:rsid w:val="002200A0"/>
    <w:rsid w:val="00241B6B"/>
    <w:rsid w:val="002466C7"/>
    <w:rsid w:val="002723B0"/>
    <w:rsid w:val="00274ED0"/>
    <w:rsid w:val="00282A9F"/>
    <w:rsid w:val="002832C6"/>
    <w:rsid w:val="0028766B"/>
    <w:rsid w:val="0029460C"/>
    <w:rsid w:val="00295138"/>
    <w:rsid w:val="002A77A4"/>
    <w:rsid w:val="002A7F85"/>
    <w:rsid w:val="002D3C62"/>
    <w:rsid w:val="002D4144"/>
    <w:rsid w:val="002D4DDC"/>
    <w:rsid w:val="002D6A41"/>
    <w:rsid w:val="002D7D55"/>
    <w:rsid w:val="002E0822"/>
    <w:rsid w:val="002E1FDA"/>
    <w:rsid w:val="002F40B0"/>
    <w:rsid w:val="002F4DD2"/>
    <w:rsid w:val="002F6700"/>
    <w:rsid w:val="003032BC"/>
    <w:rsid w:val="003048AA"/>
    <w:rsid w:val="00304BA4"/>
    <w:rsid w:val="00305BBF"/>
    <w:rsid w:val="00306BA7"/>
    <w:rsid w:val="00316B52"/>
    <w:rsid w:val="00322655"/>
    <w:rsid w:val="0032509C"/>
    <w:rsid w:val="00333007"/>
    <w:rsid w:val="003343CA"/>
    <w:rsid w:val="00335487"/>
    <w:rsid w:val="0034276C"/>
    <w:rsid w:val="00344856"/>
    <w:rsid w:val="003467F3"/>
    <w:rsid w:val="0035014D"/>
    <w:rsid w:val="00350A46"/>
    <w:rsid w:val="003511F3"/>
    <w:rsid w:val="00351306"/>
    <w:rsid w:val="0035298E"/>
    <w:rsid w:val="0036066B"/>
    <w:rsid w:val="003625B3"/>
    <w:rsid w:val="0036755D"/>
    <w:rsid w:val="003721AD"/>
    <w:rsid w:val="00380A40"/>
    <w:rsid w:val="00381E91"/>
    <w:rsid w:val="00383D20"/>
    <w:rsid w:val="0039051F"/>
    <w:rsid w:val="00394DCF"/>
    <w:rsid w:val="00395AE3"/>
    <w:rsid w:val="00395EE3"/>
    <w:rsid w:val="003A1591"/>
    <w:rsid w:val="003B0C49"/>
    <w:rsid w:val="003C6F05"/>
    <w:rsid w:val="003C7AE6"/>
    <w:rsid w:val="003D0FF5"/>
    <w:rsid w:val="003D1CA6"/>
    <w:rsid w:val="003D41D9"/>
    <w:rsid w:val="003E0F60"/>
    <w:rsid w:val="003E42B4"/>
    <w:rsid w:val="003E44CC"/>
    <w:rsid w:val="003E4B39"/>
    <w:rsid w:val="003F1C46"/>
    <w:rsid w:val="00401EF8"/>
    <w:rsid w:val="00403AF2"/>
    <w:rsid w:val="00404129"/>
    <w:rsid w:val="0042736D"/>
    <w:rsid w:val="004326E3"/>
    <w:rsid w:val="00432CDE"/>
    <w:rsid w:val="00450C9E"/>
    <w:rsid w:val="004527C9"/>
    <w:rsid w:val="00461799"/>
    <w:rsid w:val="0047361C"/>
    <w:rsid w:val="00476106"/>
    <w:rsid w:val="00476D2D"/>
    <w:rsid w:val="0047755D"/>
    <w:rsid w:val="00480FA0"/>
    <w:rsid w:val="00487ED3"/>
    <w:rsid w:val="00494D96"/>
    <w:rsid w:val="004951DE"/>
    <w:rsid w:val="004A647C"/>
    <w:rsid w:val="004B4A25"/>
    <w:rsid w:val="004B625A"/>
    <w:rsid w:val="004C4CDE"/>
    <w:rsid w:val="004D4843"/>
    <w:rsid w:val="004E501B"/>
    <w:rsid w:val="004F2716"/>
    <w:rsid w:val="004F4467"/>
    <w:rsid w:val="004F768B"/>
    <w:rsid w:val="00507069"/>
    <w:rsid w:val="00525281"/>
    <w:rsid w:val="005309B3"/>
    <w:rsid w:val="00533324"/>
    <w:rsid w:val="00544419"/>
    <w:rsid w:val="005509B0"/>
    <w:rsid w:val="00551A81"/>
    <w:rsid w:val="0055641B"/>
    <w:rsid w:val="00560057"/>
    <w:rsid w:val="00563BCC"/>
    <w:rsid w:val="00573A9F"/>
    <w:rsid w:val="00574A17"/>
    <w:rsid w:val="0059269D"/>
    <w:rsid w:val="00596B0D"/>
    <w:rsid w:val="005A67CB"/>
    <w:rsid w:val="005B2904"/>
    <w:rsid w:val="005C028E"/>
    <w:rsid w:val="005C41BD"/>
    <w:rsid w:val="005C56BC"/>
    <w:rsid w:val="005D255F"/>
    <w:rsid w:val="005D4D6C"/>
    <w:rsid w:val="005D6CBA"/>
    <w:rsid w:val="005E04CA"/>
    <w:rsid w:val="005E061D"/>
    <w:rsid w:val="005E16B1"/>
    <w:rsid w:val="005F5334"/>
    <w:rsid w:val="005F6C4D"/>
    <w:rsid w:val="0060768B"/>
    <w:rsid w:val="006134AB"/>
    <w:rsid w:val="006252A0"/>
    <w:rsid w:val="00634191"/>
    <w:rsid w:val="0064375D"/>
    <w:rsid w:val="006550DA"/>
    <w:rsid w:val="006551AE"/>
    <w:rsid w:val="006573DE"/>
    <w:rsid w:val="00657AC4"/>
    <w:rsid w:val="00660204"/>
    <w:rsid w:val="00661471"/>
    <w:rsid w:val="00665C7D"/>
    <w:rsid w:val="00673D27"/>
    <w:rsid w:val="00682D9D"/>
    <w:rsid w:val="00683782"/>
    <w:rsid w:val="00690117"/>
    <w:rsid w:val="006913D2"/>
    <w:rsid w:val="00692A8D"/>
    <w:rsid w:val="006A2D4B"/>
    <w:rsid w:val="006B13C6"/>
    <w:rsid w:val="006C22D3"/>
    <w:rsid w:val="006C4293"/>
    <w:rsid w:val="006C6BAB"/>
    <w:rsid w:val="006D4B24"/>
    <w:rsid w:val="006D53DD"/>
    <w:rsid w:val="006D5644"/>
    <w:rsid w:val="006E53BF"/>
    <w:rsid w:val="006F7707"/>
    <w:rsid w:val="00700F52"/>
    <w:rsid w:val="00712DAD"/>
    <w:rsid w:val="00712E87"/>
    <w:rsid w:val="007143D5"/>
    <w:rsid w:val="00725432"/>
    <w:rsid w:val="007265AD"/>
    <w:rsid w:val="007309AE"/>
    <w:rsid w:val="00752B8E"/>
    <w:rsid w:val="00756830"/>
    <w:rsid w:val="007578AC"/>
    <w:rsid w:val="00762809"/>
    <w:rsid w:val="00766F1C"/>
    <w:rsid w:val="007735F1"/>
    <w:rsid w:val="00773A99"/>
    <w:rsid w:val="0078138C"/>
    <w:rsid w:val="00783F6C"/>
    <w:rsid w:val="00785FDC"/>
    <w:rsid w:val="00786E66"/>
    <w:rsid w:val="007905DB"/>
    <w:rsid w:val="007A37C5"/>
    <w:rsid w:val="007A5616"/>
    <w:rsid w:val="007B081B"/>
    <w:rsid w:val="007C0AB2"/>
    <w:rsid w:val="007C6422"/>
    <w:rsid w:val="007C7997"/>
    <w:rsid w:val="007D55FD"/>
    <w:rsid w:val="007E2D95"/>
    <w:rsid w:val="007E5399"/>
    <w:rsid w:val="00801D6E"/>
    <w:rsid w:val="00804E95"/>
    <w:rsid w:val="00807F2E"/>
    <w:rsid w:val="008132C3"/>
    <w:rsid w:val="0081528F"/>
    <w:rsid w:val="00820E76"/>
    <w:rsid w:val="00822D31"/>
    <w:rsid w:val="00835BE8"/>
    <w:rsid w:val="008374B6"/>
    <w:rsid w:val="0084089C"/>
    <w:rsid w:val="00843B3E"/>
    <w:rsid w:val="008456C6"/>
    <w:rsid w:val="00846F00"/>
    <w:rsid w:val="008629EE"/>
    <w:rsid w:val="00871441"/>
    <w:rsid w:val="00880000"/>
    <w:rsid w:val="008827BB"/>
    <w:rsid w:val="0089036C"/>
    <w:rsid w:val="00891455"/>
    <w:rsid w:val="00894EA9"/>
    <w:rsid w:val="008A4347"/>
    <w:rsid w:val="008A5092"/>
    <w:rsid w:val="008A671E"/>
    <w:rsid w:val="008B2BE9"/>
    <w:rsid w:val="008B5E6A"/>
    <w:rsid w:val="008B61D6"/>
    <w:rsid w:val="008B6492"/>
    <w:rsid w:val="008B78EC"/>
    <w:rsid w:val="008C2604"/>
    <w:rsid w:val="008D37FB"/>
    <w:rsid w:val="008D40E6"/>
    <w:rsid w:val="008E0B28"/>
    <w:rsid w:val="008E13EA"/>
    <w:rsid w:val="008E43B6"/>
    <w:rsid w:val="008F27C1"/>
    <w:rsid w:val="008F3EF2"/>
    <w:rsid w:val="008F436C"/>
    <w:rsid w:val="008F5498"/>
    <w:rsid w:val="009009E2"/>
    <w:rsid w:val="00906F67"/>
    <w:rsid w:val="0090754F"/>
    <w:rsid w:val="009113BB"/>
    <w:rsid w:val="009141FE"/>
    <w:rsid w:val="00921616"/>
    <w:rsid w:val="00924FF4"/>
    <w:rsid w:val="00930548"/>
    <w:rsid w:val="00935431"/>
    <w:rsid w:val="00935E28"/>
    <w:rsid w:val="00937B23"/>
    <w:rsid w:val="00945420"/>
    <w:rsid w:val="00952011"/>
    <w:rsid w:val="00955193"/>
    <w:rsid w:val="00963E01"/>
    <w:rsid w:val="009868E0"/>
    <w:rsid w:val="009A0BC0"/>
    <w:rsid w:val="009A34C3"/>
    <w:rsid w:val="009B2FAB"/>
    <w:rsid w:val="009B784C"/>
    <w:rsid w:val="009C0FB4"/>
    <w:rsid w:val="009C3F6C"/>
    <w:rsid w:val="009C490C"/>
    <w:rsid w:val="009E367A"/>
    <w:rsid w:val="009F6BE9"/>
    <w:rsid w:val="009F6FA5"/>
    <w:rsid w:val="009F7DA8"/>
    <w:rsid w:val="00A06CEC"/>
    <w:rsid w:val="00A07B43"/>
    <w:rsid w:val="00A15A84"/>
    <w:rsid w:val="00A2788E"/>
    <w:rsid w:val="00A31AAC"/>
    <w:rsid w:val="00A41607"/>
    <w:rsid w:val="00A65036"/>
    <w:rsid w:val="00A673C7"/>
    <w:rsid w:val="00A674D8"/>
    <w:rsid w:val="00A81263"/>
    <w:rsid w:val="00A86230"/>
    <w:rsid w:val="00A872A7"/>
    <w:rsid w:val="00A91406"/>
    <w:rsid w:val="00A963EA"/>
    <w:rsid w:val="00AB0F3F"/>
    <w:rsid w:val="00AB120B"/>
    <w:rsid w:val="00AC0ED6"/>
    <w:rsid w:val="00AC5A30"/>
    <w:rsid w:val="00AD5473"/>
    <w:rsid w:val="00AD7861"/>
    <w:rsid w:val="00AE2BBF"/>
    <w:rsid w:val="00AE4DD9"/>
    <w:rsid w:val="00B0071E"/>
    <w:rsid w:val="00B10B50"/>
    <w:rsid w:val="00B117E0"/>
    <w:rsid w:val="00B11A10"/>
    <w:rsid w:val="00B13176"/>
    <w:rsid w:val="00B13831"/>
    <w:rsid w:val="00B17C9C"/>
    <w:rsid w:val="00B200EE"/>
    <w:rsid w:val="00B205AC"/>
    <w:rsid w:val="00B31187"/>
    <w:rsid w:val="00B311E5"/>
    <w:rsid w:val="00B32F5A"/>
    <w:rsid w:val="00B36A5C"/>
    <w:rsid w:val="00B57400"/>
    <w:rsid w:val="00B717F9"/>
    <w:rsid w:val="00B743B9"/>
    <w:rsid w:val="00B76B45"/>
    <w:rsid w:val="00B87E71"/>
    <w:rsid w:val="00B90689"/>
    <w:rsid w:val="00BB5CA3"/>
    <w:rsid w:val="00BC55CC"/>
    <w:rsid w:val="00BC7B76"/>
    <w:rsid w:val="00BD51B3"/>
    <w:rsid w:val="00BE1A64"/>
    <w:rsid w:val="00BE3CB3"/>
    <w:rsid w:val="00BE5A11"/>
    <w:rsid w:val="00BE5A91"/>
    <w:rsid w:val="00BF1128"/>
    <w:rsid w:val="00BF1152"/>
    <w:rsid w:val="00C02340"/>
    <w:rsid w:val="00C0415A"/>
    <w:rsid w:val="00C14DEF"/>
    <w:rsid w:val="00C16DFA"/>
    <w:rsid w:val="00C23BE6"/>
    <w:rsid w:val="00C23F08"/>
    <w:rsid w:val="00C3319E"/>
    <w:rsid w:val="00C35D91"/>
    <w:rsid w:val="00C43D50"/>
    <w:rsid w:val="00C5270E"/>
    <w:rsid w:val="00C529A6"/>
    <w:rsid w:val="00C539B9"/>
    <w:rsid w:val="00C5670C"/>
    <w:rsid w:val="00C5729A"/>
    <w:rsid w:val="00C61A0B"/>
    <w:rsid w:val="00C647BC"/>
    <w:rsid w:val="00C71A0C"/>
    <w:rsid w:val="00C73894"/>
    <w:rsid w:val="00C82F97"/>
    <w:rsid w:val="00C87150"/>
    <w:rsid w:val="00C875E5"/>
    <w:rsid w:val="00C91F20"/>
    <w:rsid w:val="00C92BF3"/>
    <w:rsid w:val="00CA5A6E"/>
    <w:rsid w:val="00CA5D38"/>
    <w:rsid w:val="00CB3D12"/>
    <w:rsid w:val="00CB6FD0"/>
    <w:rsid w:val="00CD1EED"/>
    <w:rsid w:val="00CD585B"/>
    <w:rsid w:val="00CE3476"/>
    <w:rsid w:val="00CF2436"/>
    <w:rsid w:val="00CF3700"/>
    <w:rsid w:val="00D034DD"/>
    <w:rsid w:val="00D07509"/>
    <w:rsid w:val="00D1013A"/>
    <w:rsid w:val="00D158DA"/>
    <w:rsid w:val="00D17615"/>
    <w:rsid w:val="00D20F40"/>
    <w:rsid w:val="00D23585"/>
    <w:rsid w:val="00D241C3"/>
    <w:rsid w:val="00D24D1C"/>
    <w:rsid w:val="00D324E2"/>
    <w:rsid w:val="00D471E0"/>
    <w:rsid w:val="00D474B1"/>
    <w:rsid w:val="00D518DE"/>
    <w:rsid w:val="00D5463E"/>
    <w:rsid w:val="00D628D4"/>
    <w:rsid w:val="00D71A2F"/>
    <w:rsid w:val="00D94C67"/>
    <w:rsid w:val="00D9644C"/>
    <w:rsid w:val="00D96E6C"/>
    <w:rsid w:val="00DB4B43"/>
    <w:rsid w:val="00DB78B0"/>
    <w:rsid w:val="00DC020F"/>
    <w:rsid w:val="00DC42F2"/>
    <w:rsid w:val="00DC55DB"/>
    <w:rsid w:val="00DC6E18"/>
    <w:rsid w:val="00DD257E"/>
    <w:rsid w:val="00DD49D9"/>
    <w:rsid w:val="00DD5477"/>
    <w:rsid w:val="00DD5E9B"/>
    <w:rsid w:val="00DF7347"/>
    <w:rsid w:val="00E02C20"/>
    <w:rsid w:val="00E04B17"/>
    <w:rsid w:val="00E059BD"/>
    <w:rsid w:val="00E060AD"/>
    <w:rsid w:val="00E0640A"/>
    <w:rsid w:val="00E07068"/>
    <w:rsid w:val="00E111F0"/>
    <w:rsid w:val="00E117EE"/>
    <w:rsid w:val="00E15B65"/>
    <w:rsid w:val="00E20B61"/>
    <w:rsid w:val="00E2474E"/>
    <w:rsid w:val="00E32CBA"/>
    <w:rsid w:val="00E36D5B"/>
    <w:rsid w:val="00E5044F"/>
    <w:rsid w:val="00E5199F"/>
    <w:rsid w:val="00E56224"/>
    <w:rsid w:val="00E56A4D"/>
    <w:rsid w:val="00E57D0A"/>
    <w:rsid w:val="00E60333"/>
    <w:rsid w:val="00E7091A"/>
    <w:rsid w:val="00E77ECC"/>
    <w:rsid w:val="00E90D3E"/>
    <w:rsid w:val="00E934A5"/>
    <w:rsid w:val="00E94638"/>
    <w:rsid w:val="00E946B0"/>
    <w:rsid w:val="00EA300F"/>
    <w:rsid w:val="00EA717D"/>
    <w:rsid w:val="00EB4E75"/>
    <w:rsid w:val="00EB5566"/>
    <w:rsid w:val="00EC1A2C"/>
    <w:rsid w:val="00EC2BD1"/>
    <w:rsid w:val="00EC61BF"/>
    <w:rsid w:val="00ED04B3"/>
    <w:rsid w:val="00ED7634"/>
    <w:rsid w:val="00EE54FA"/>
    <w:rsid w:val="00EE5FFB"/>
    <w:rsid w:val="00EF24F9"/>
    <w:rsid w:val="00F01177"/>
    <w:rsid w:val="00F05A38"/>
    <w:rsid w:val="00F105B1"/>
    <w:rsid w:val="00F12170"/>
    <w:rsid w:val="00F13FC4"/>
    <w:rsid w:val="00F14547"/>
    <w:rsid w:val="00F151B5"/>
    <w:rsid w:val="00F271F7"/>
    <w:rsid w:val="00F3293C"/>
    <w:rsid w:val="00F53E4E"/>
    <w:rsid w:val="00F54368"/>
    <w:rsid w:val="00F551FC"/>
    <w:rsid w:val="00F601B7"/>
    <w:rsid w:val="00F61656"/>
    <w:rsid w:val="00F671A8"/>
    <w:rsid w:val="00F70F3B"/>
    <w:rsid w:val="00F77AB8"/>
    <w:rsid w:val="00F83DB5"/>
    <w:rsid w:val="00F9777C"/>
    <w:rsid w:val="00FA627F"/>
    <w:rsid w:val="00FB0838"/>
    <w:rsid w:val="00FC0076"/>
    <w:rsid w:val="00FC5DD1"/>
    <w:rsid w:val="00FC6D8D"/>
    <w:rsid w:val="00FD7F08"/>
    <w:rsid w:val="00FE1BCA"/>
    <w:rsid w:val="00FE373A"/>
    <w:rsid w:val="00FF023E"/>
    <w:rsid w:val="00FF4248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F51BAD6"/>
  <w15:docId w15:val="{97B054BB-AEC0-4A2D-B26A-3BC416E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BC"/>
  </w:style>
  <w:style w:type="paragraph" w:styleId="Titlu1">
    <w:name w:val="heading 1"/>
    <w:basedOn w:val="Normal"/>
    <w:link w:val="Titlu1Caracter"/>
    <w:uiPriority w:val="1"/>
    <w:qFormat/>
    <w:rsid w:val="00ED7634"/>
    <w:pPr>
      <w:widowControl w:val="0"/>
      <w:autoSpaceDE w:val="0"/>
      <w:autoSpaceDN w:val="0"/>
      <w:spacing w:after="0" w:line="240" w:lineRule="auto"/>
      <w:ind w:left="7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6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28D4"/>
  </w:style>
  <w:style w:type="paragraph" w:styleId="Subsol">
    <w:name w:val="footer"/>
    <w:basedOn w:val="Normal"/>
    <w:link w:val="SubsolCaracter"/>
    <w:uiPriority w:val="99"/>
    <w:unhideWhenUsed/>
    <w:rsid w:val="00D6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28D4"/>
  </w:style>
  <w:style w:type="paragraph" w:styleId="NormalWeb">
    <w:name w:val="Normal (Web)"/>
    <w:basedOn w:val="Normal"/>
    <w:uiPriority w:val="99"/>
    <w:unhideWhenUsed/>
    <w:rsid w:val="00D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9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30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1"/>
    <w:rsid w:val="00ED7634"/>
    <w:rPr>
      <w:rFonts w:ascii="Trebuchet MS" w:eastAsia="Trebuchet MS" w:hAnsi="Trebuchet MS" w:cs="Trebuchet MS"/>
      <w:b/>
      <w:b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ED763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D7634"/>
    <w:rPr>
      <w:rFonts w:ascii="Trebuchet MS" w:eastAsia="Trebuchet MS" w:hAnsi="Trebuchet MS" w:cs="Trebuchet MS"/>
    </w:rPr>
  </w:style>
  <w:style w:type="paragraph" w:styleId="Frspaiere">
    <w:name w:val="No Spacing"/>
    <w:uiPriority w:val="1"/>
    <w:qFormat/>
    <w:rsid w:val="001269E1"/>
    <w:pPr>
      <w:spacing w:after="0" w:line="240" w:lineRule="auto"/>
    </w:pPr>
    <w:rPr>
      <w:rFonts w:eastAsiaTheme="minorEastAsia"/>
      <w:lang w:eastAsia="ro-RO"/>
    </w:rPr>
  </w:style>
  <w:style w:type="paragraph" w:styleId="Titlu">
    <w:name w:val="Title"/>
    <w:basedOn w:val="Normal"/>
    <w:link w:val="TitluCaracter"/>
    <w:uiPriority w:val="1"/>
    <w:qFormat/>
    <w:rsid w:val="00657AC4"/>
    <w:pPr>
      <w:widowControl w:val="0"/>
      <w:autoSpaceDE w:val="0"/>
      <w:autoSpaceDN w:val="0"/>
      <w:spacing w:after="0" w:line="240" w:lineRule="auto"/>
      <w:ind w:left="1514" w:right="153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1"/>
    <w:rsid w:val="00657A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F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7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8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1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36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2202</Words>
  <Characters>12776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Daniela Voinea</cp:lastModifiedBy>
  <cp:revision>15</cp:revision>
  <dcterms:created xsi:type="dcterms:W3CDTF">2022-02-13T16:22:00Z</dcterms:created>
  <dcterms:modified xsi:type="dcterms:W3CDTF">2022-02-14T04:12:00Z</dcterms:modified>
</cp:coreProperties>
</file>